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86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85"/>
        <w:gridCol w:w="6778"/>
      </w:tblGrid>
      <w:tr w14:paraId="5E0EFE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86" w:hRule="atLeast"/>
        </w:trPr>
        <w:tc>
          <w:tcPr>
            <w:tcW w:w="9863" w:type="dxa"/>
            <w:gridSpan w:val="2"/>
          </w:tcPr>
          <w:p w14:paraId="5BDA3AC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класс </w:t>
            </w:r>
            <w:r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(урок № 33)</w:t>
            </w:r>
          </w:p>
        </w:tc>
      </w:tr>
      <w:tr w14:paraId="02964B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9863" w:type="dxa"/>
            <w:gridSpan w:val="2"/>
          </w:tcPr>
          <w:p w14:paraId="0052C68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(контрольная работа № 2)</w:t>
            </w:r>
          </w:p>
        </w:tc>
      </w:tr>
      <w:tr w14:paraId="475CF8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6" w:hRule="atLeast"/>
        </w:trPr>
        <w:tc>
          <w:tcPr>
            <w:tcW w:w="9863" w:type="dxa"/>
            <w:gridSpan w:val="2"/>
          </w:tcPr>
          <w:p w14:paraId="5ADF661B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Контролируемые разделы:</w:t>
            </w: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Как и чем работает художник.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Реальность и фантазия. О чем говорит искусство.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Как говорит искусство</w:t>
            </w:r>
          </w:p>
        </w:tc>
      </w:tr>
      <w:tr w14:paraId="00D78B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54A7FE33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Вид контроля</w:t>
            </w:r>
          </w:p>
        </w:tc>
        <w:tc>
          <w:tcPr>
            <w:tcW w:w="6778" w:type="dxa"/>
          </w:tcPr>
          <w:p w14:paraId="4BCFE02A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итоговый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val="en-US" w:eastAsia="ru-RU"/>
              </w:rPr>
              <w:t xml:space="preserve"> (годовой)</w:t>
            </w:r>
          </w:p>
        </w:tc>
      </w:tr>
      <w:tr w14:paraId="42CD9A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681C961D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6778" w:type="dxa"/>
          </w:tcPr>
          <w:p w14:paraId="2BB7BCAA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омплексная проверка образовательных результатов</w:t>
            </w:r>
          </w:p>
        </w:tc>
      </w:tr>
      <w:tr w14:paraId="54E0E4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64B88A87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Планируемый результат</w:t>
            </w:r>
          </w:p>
        </w:tc>
        <w:tc>
          <w:tcPr>
            <w:tcW w:w="6778" w:type="dxa"/>
          </w:tcPr>
          <w:p w14:paraId="16A75801">
            <w:pPr>
              <w:spacing w:after="0" w:line="240" w:lineRule="auto"/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Обучающиеся</w:t>
            </w: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>:</w:t>
            </w:r>
          </w:p>
          <w:p w14:paraId="2CE7D49D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-  проявят знание теоретического материала в форме игры «Страна Мастеров Изобразительного искусства»; </w:t>
            </w:r>
          </w:p>
          <w:p w14:paraId="54D451FE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- в устной или письменной форме проявят умение анализировать произведения искусства по предложенной схеме;</w:t>
            </w:r>
          </w:p>
          <w:p w14:paraId="705A57A2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-  выполнят практическую работу по созданию орнамента , любыми материалами , применив креативное мышление , фантазию, умение рисовать линии и пропорций </w:t>
            </w:r>
          </w:p>
        </w:tc>
      </w:tr>
      <w:tr w14:paraId="55031F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 w14:paraId="52A340F4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 xml:space="preserve">Критерии достижения планируемых результатов </w:t>
            </w:r>
          </w:p>
        </w:tc>
        <w:tc>
          <w:tcPr>
            <w:tcW w:w="6778" w:type="dxa"/>
          </w:tcPr>
          <w:p w14:paraId="77F950A1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Теория:</w:t>
            </w:r>
          </w:p>
          <w:p w14:paraId="5BFFA875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«5»</w:t>
            </w: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 xml:space="preserve"> - 10-12  баллов</w:t>
            </w:r>
          </w:p>
          <w:p w14:paraId="79EE65D8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«4»</w:t>
            </w: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 xml:space="preserve"> -   7 - 9 баллов</w:t>
            </w:r>
          </w:p>
          <w:p w14:paraId="49C60B66">
            <w:pPr>
              <w:spacing w:after="0" w:line="240" w:lineRule="auto"/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«3»</w:t>
            </w: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 xml:space="preserve"> -   3 - 6   баллов</w:t>
            </w:r>
          </w:p>
          <w:p w14:paraId="4DB032AD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>«0»</w:t>
            </w: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 xml:space="preserve"> -  ниже 4-х баллов</w:t>
            </w:r>
          </w:p>
          <w:p w14:paraId="7B9502E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Максимальное кол-во баллов - 12</w:t>
            </w:r>
          </w:p>
          <w:p w14:paraId="67B0C655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eastAsia="ru-RU"/>
              </w:rPr>
              <w:t xml:space="preserve">Анализ произведения искусства </w:t>
            </w:r>
            <w:r>
              <w:rPr>
                <w:rFonts w:ascii="Times New Roman" w:hAnsi="Times New Roman" w:eastAsia="Times New Roman" w:cs="Times New Roman"/>
                <w:bCs/>
                <w:sz w:val="24"/>
                <w:szCs w:val="24"/>
                <w:lang w:eastAsia="ru-RU"/>
              </w:rPr>
              <w:t>- 5 баллов</w:t>
            </w:r>
          </w:p>
          <w:p w14:paraId="03B5A31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Практическая работа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- 5 баллов</w:t>
            </w:r>
          </w:p>
          <w:p w14:paraId="6A3D8423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i/>
                <w:iCs/>
                <w:sz w:val="24"/>
                <w:szCs w:val="24"/>
                <w:u w:val="single"/>
                <w:lang w:eastAsia="ru-RU"/>
              </w:rPr>
              <w:t>Примечание:</w:t>
            </w:r>
            <w:r>
              <w:rPr>
                <w:rFonts w:ascii="Times New Roman" w:hAnsi="Times New Roman" w:eastAsia="Times New Roman" w:cs="Times New Roman"/>
                <w:i/>
                <w:iCs/>
                <w:sz w:val="24"/>
                <w:szCs w:val="24"/>
                <w:lang w:eastAsia="ru-RU"/>
              </w:rPr>
              <w:t xml:space="preserve"> баллы полученные за 3 вида заданий (5+5+5) суммируются и делятся на 3 (15:3=5) </w:t>
            </w:r>
          </w:p>
        </w:tc>
      </w:tr>
      <w:tr w14:paraId="5F6069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63" w:type="dxa"/>
            <w:gridSpan w:val="2"/>
          </w:tcPr>
          <w:p w14:paraId="73CB755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val="en-US" w:eastAsia="ru-RU"/>
              </w:rPr>
            </w:pPr>
            <w:bookmarkStart w:id="0" w:name="_Hlk196853268"/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Содержание</w:t>
            </w: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val="en-US" w:eastAsia="ru-RU"/>
              </w:rPr>
              <w:t xml:space="preserve"> работы</w:t>
            </w:r>
          </w:p>
        </w:tc>
      </w:tr>
      <w:tr w14:paraId="20DF74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63" w:type="dxa"/>
            <w:gridSpan w:val="2"/>
          </w:tcPr>
          <w:p w14:paraId="10B6CC76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Теория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u w:val="single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(каждый правильный ответ - 1 жетон):</w:t>
            </w:r>
          </w:p>
          <w:p w14:paraId="4BF4E679">
            <w:pPr>
              <w:pStyle w:val="8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Буратино решил порисовать цветными кляксами , но он не знает какие цвета можно получить смешав между собой . Карандашами или красками нарисуйте кляксу нужного цвета , который получится если смешать такие цвета :  </w:t>
            </w:r>
          </w:p>
          <w:p w14:paraId="3D8EFE2B">
            <w:pPr>
              <w:pStyle w:val="8"/>
              <w:spacing w:after="0" w:line="240" w:lineRule="auto"/>
              <w:ind w:hanging="862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2514600" cy="1632585"/>
                  <wp:effectExtent l="0" t="0" r="0" b="571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8468" cy="1635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2848610" cy="3107055"/>
                  <wp:effectExtent l="0" t="0" r="8890" b="0"/>
                  <wp:docPr id="15" name="Рисунок 15" descr="Развивающее задание «Смешивание цветов». Учим цвета с малыш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 descr="Развивающее задание «Смешивание цветов». Учим цвета с малыш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29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4020" cy="3123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3421B6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7033A4C9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74278CF7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435338D8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43E42B20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636957BD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6230A721">
            <w:pPr>
              <w:pStyle w:val="8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Разукрась листья в нужных цветах (цветовой гамме) :</w:t>
            </w:r>
          </w:p>
          <w:p w14:paraId="6BFF21C4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211E0E29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715645" cy="1013460"/>
                  <wp:effectExtent l="0" t="0" r="8255" b="0"/>
                  <wp:docPr id="11" name="Рисунок 11" descr="Распечатать бесплатно шаблоны листьев для вырезания из бума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1" descr="Распечатать бесплатно шаблоны листьев для вырезания из бумаг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47" cy="1024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                                       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715645" cy="1013460"/>
                  <wp:effectExtent l="0" t="0" r="8255" b="0"/>
                  <wp:docPr id="12" name="Рисунок 12" descr="Распечатать бесплатно шаблоны листьев для вырезания из бума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2" descr="Распечатать бесплатно шаблоны листьев для вырезания из бумаг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47" cy="1024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E0505E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Теплые цвета                                                                  холодные цвета </w:t>
            </w:r>
          </w:p>
          <w:p w14:paraId="0A5D2FDC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  <w:p w14:paraId="203D10A1">
            <w:pPr>
              <w:pStyle w:val="8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Винни пух идет в гости к художнику и хочет подарить шарики воздушные. Цвет шаров - это три основных цвета. Синий цвет он помнит , а какие еще два цвета основных не помнит . Помогите выбрать еще два основных цвета  .  </w:t>
            </w:r>
          </w:p>
          <w:p w14:paraId="00C3BD83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2522220" cy="2522220"/>
                  <wp:effectExtent l="0" t="0" r="0" b="0"/>
                  <wp:docPr id="5" name="Рисунок 5" descr="Картинки винни пуха - 80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Картинки винни пуха - 80 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2220" cy="2522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     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2423160" cy="242316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3160" cy="2423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0FB0B7A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494689EC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Ответ : </w:t>
            </w:r>
          </w:p>
          <w:p w14:paraId="6C3D0FD1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78A1CAB0">
            <w:pPr>
              <w:pStyle w:val="8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Укажите стрелками, что относится к Мастерам  таких видов изобразительного искусства </w:t>
            </w:r>
          </w:p>
          <w:tbl>
            <w:tblPr>
              <w:tblStyle w:val="7"/>
              <w:tblW w:w="0" w:type="auto"/>
              <w:tblInd w:w="72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3178"/>
              <w:gridCol w:w="2596"/>
              <w:gridCol w:w="3143"/>
            </w:tblGrid>
            <w:tr w14:paraId="3BEEC70A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3178" w:type="dxa"/>
                </w:tcPr>
                <w:p w14:paraId="6100A697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 xml:space="preserve">1.Живопись </w:t>
                  </w:r>
                </w:p>
              </w:tc>
              <w:tc>
                <w:tcPr>
                  <w:tcW w:w="2596" w:type="dxa"/>
                  <w:vMerge w:val="restart"/>
                </w:tcPr>
                <w:p w14:paraId="1F915331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3143" w:type="dxa"/>
                </w:tcPr>
                <w:p w14:paraId="7103DAD3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>Дома , постройки , план</w:t>
                  </w:r>
                </w:p>
              </w:tc>
            </w:tr>
            <w:tr w14:paraId="4D765D51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3178" w:type="dxa"/>
                </w:tcPr>
                <w:p w14:paraId="5256A42C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>2. Графика</w:t>
                  </w:r>
                </w:p>
              </w:tc>
              <w:tc>
                <w:tcPr>
                  <w:tcW w:w="2596" w:type="dxa"/>
                  <w:vMerge w:val="continue"/>
                </w:tcPr>
                <w:p w14:paraId="6DC9C3C9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3143" w:type="dxa"/>
                </w:tcPr>
                <w:p w14:paraId="60E50825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>Цвет,  гуашь, акварель и др</w:t>
                  </w:r>
                </w:p>
              </w:tc>
            </w:tr>
            <w:tr w14:paraId="1A000967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3178" w:type="dxa"/>
                </w:tcPr>
                <w:p w14:paraId="50E6B927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>3. Мастер  Украшения , ДПИ</w:t>
                  </w:r>
                </w:p>
              </w:tc>
              <w:tc>
                <w:tcPr>
                  <w:tcW w:w="2596" w:type="dxa"/>
                  <w:vMerge w:val="continue"/>
                </w:tcPr>
                <w:p w14:paraId="05BABA75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3143" w:type="dxa"/>
                </w:tcPr>
                <w:p w14:paraId="3E59E702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 xml:space="preserve">Камень, глина , пластилин , стека, объем </w:t>
                  </w:r>
                </w:p>
              </w:tc>
            </w:tr>
            <w:tr w14:paraId="44EBB555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3178" w:type="dxa"/>
                </w:tcPr>
                <w:p w14:paraId="0E756773">
                  <w:pPr>
                    <w:widowControl w:val="0"/>
                    <w:spacing w:after="0" w:line="240" w:lineRule="auto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 xml:space="preserve">4.Скульптура </w:t>
                  </w:r>
                </w:p>
              </w:tc>
              <w:tc>
                <w:tcPr>
                  <w:tcW w:w="2596" w:type="dxa"/>
                  <w:vMerge w:val="continue"/>
                </w:tcPr>
                <w:p w14:paraId="13DADC7A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3143" w:type="dxa"/>
                </w:tcPr>
                <w:p w14:paraId="490E4EA4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 xml:space="preserve">Линия , точка, карандаш, фломастеры </w:t>
                  </w:r>
                </w:p>
              </w:tc>
            </w:tr>
            <w:tr w14:paraId="0899BE93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3178" w:type="dxa"/>
                </w:tcPr>
                <w:p w14:paraId="219849DC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 xml:space="preserve">5.Архитектура , мастер Постройки </w:t>
                  </w:r>
                </w:p>
              </w:tc>
              <w:tc>
                <w:tcPr>
                  <w:tcW w:w="2596" w:type="dxa"/>
                  <w:vMerge w:val="continue"/>
                </w:tcPr>
                <w:p w14:paraId="6104EB58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3143" w:type="dxa"/>
                </w:tcPr>
                <w:p w14:paraId="6A563770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 xml:space="preserve">Орнамент, узор, гжель </w:t>
                  </w:r>
                </w:p>
              </w:tc>
            </w:tr>
          </w:tbl>
          <w:p w14:paraId="39CE66B1">
            <w:pPr>
              <w:pStyle w:val="8"/>
              <w:spacing w:after="0" w:line="240" w:lineRule="auto"/>
              <w:rPr>
                <w:rFonts w:ascii="Times New Roman" w:hAnsi="Times New Roman" w:eastAsia="Calibri" w:cs="Times New Roman"/>
                <w:sz w:val="24"/>
                <w:szCs w:val="24"/>
              </w:rPr>
            </w:pPr>
          </w:p>
          <w:p w14:paraId="375D285C">
            <w:pPr>
              <w:pStyle w:val="8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 </w:t>
            </w: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Что поможет передать в рисунке образ злого человека? </w:t>
            </w:r>
          </w:p>
          <w:p w14:paraId="0BE2233F">
            <w:pPr>
              <w:spacing w:line="240" w:lineRule="auto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а)  жёсткие линии и тяжёлые цвета</w:t>
            </w:r>
          </w:p>
          <w:p w14:paraId="7D6EE8D9">
            <w:pPr>
              <w:spacing w:line="240" w:lineRule="auto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б)  мягкие линии и лёгкие воздушные цвета</w:t>
            </w:r>
          </w:p>
          <w:p w14:paraId="11DD27D9">
            <w:pPr>
              <w:spacing w:line="240" w:lineRule="auto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в)  ничего не поможет</w:t>
            </w:r>
          </w:p>
          <w:p w14:paraId="6360576E">
            <w:pPr>
              <w:pStyle w:val="8"/>
              <w:spacing w:after="0" w:line="240" w:lineRule="auto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</w:rPr>
              <w:t>Ответ :</w:t>
            </w:r>
          </w:p>
          <w:p w14:paraId="3B44AEDC">
            <w:pPr>
              <w:pStyle w:val="8"/>
              <w:spacing w:after="0" w:line="240" w:lineRule="auto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</w:rPr>
            </w:pPr>
          </w:p>
          <w:p w14:paraId="55408C25">
            <w:pPr>
              <w:pStyle w:val="8"/>
              <w:spacing w:after="0" w:line="240" w:lineRule="auto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</w:rPr>
            </w:pPr>
          </w:p>
          <w:p w14:paraId="3594E6ED">
            <w:pPr>
              <w:pStyle w:val="8"/>
              <w:spacing w:after="0" w:line="240" w:lineRule="auto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</w:rPr>
            </w:pPr>
          </w:p>
          <w:p w14:paraId="1E696D6E">
            <w:pPr>
              <w:pStyle w:val="8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 </w:t>
            </w: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Что поможет передать в рисунке образ злого человека? </w:t>
            </w:r>
          </w:p>
          <w:p w14:paraId="5E8FDDA6">
            <w:pPr>
              <w:spacing w:line="240" w:lineRule="auto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 Распредели по группам мужские сказочные образы:  </w:t>
            </w:r>
          </w:p>
          <w:tbl>
            <w:tblPr>
              <w:tblStyle w:val="7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4816"/>
              <w:gridCol w:w="4816"/>
            </w:tblGrid>
            <w:tr w14:paraId="1802416D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17" w:hRule="atLeast"/>
              </w:trPr>
              <w:tc>
                <w:tcPr>
                  <w:tcW w:w="4816" w:type="dxa"/>
                </w:tcPr>
                <w:p w14:paraId="340A05EB">
                  <w:pPr>
                    <w:widowControl w:val="0"/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Категории образов</w:t>
                  </w:r>
                </w:p>
              </w:tc>
              <w:tc>
                <w:tcPr>
                  <w:tcW w:w="4816" w:type="dxa"/>
                </w:tcPr>
                <w:p w14:paraId="7F91D0C0">
                  <w:pPr>
                    <w:widowControl w:val="0"/>
                    <w:spacing w:line="240" w:lineRule="auto"/>
                    <w:jc w:val="both"/>
                    <w:rPr>
                      <w:rFonts w:ascii="Times New Roman" w:hAnsi="Times New Roman" w:eastAsia="Calibri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eastAsia="Calibri" w:cs="Times New Roman"/>
                      <w:sz w:val="24"/>
                      <w:szCs w:val="24"/>
                    </w:rPr>
                    <w:t>Напишите цифры  образа , которые подходят под  категории образов</w:t>
                  </w:r>
                </w:p>
              </w:tc>
            </w:tr>
            <w:tr w14:paraId="3D5B6FF6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1592" w:hRule="atLeast"/>
              </w:trPr>
              <w:tc>
                <w:tcPr>
                  <w:tcW w:w="4816" w:type="dxa"/>
                </w:tcPr>
                <w:p w14:paraId="715AA852">
                  <w:pPr>
                    <w:widowControl w:val="0"/>
                    <w:spacing w:line="240" w:lineRule="auto"/>
                    <w:jc w:val="both"/>
                    <w:rPr>
                      <w:rFonts w:ascii="Times New Roman" w:hAnsi="Times New Roman" w:eastAsia="Calibri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drawing>
                      <wp:anchor distT="0" distB="0" distL="114300" distR="114300" simplePos="0" relativeHeight="251666432" behindDoc="0" locked="0" layoutInCell="1" allowOverlap="1">
                        <wp:simplePos x="0" y="0"/>
                        <wp:positionH relativeFrom="column">
                          <wp:posOffset>36195</wp:posOffset>
                        </wp:positionH>
                        <wp:positionV relativeFrom="paragraph">
                          <wp:posOffset>133985</wp:posOffset>
                        </wp:positionV>
                        <wp:extent cx="742950" cy="896620"/>
                        <wp:effectExtent l="0" t="0" r="0" b="0"/>
                        <wp:wrapNone/>
                        <wp:docPr id="43" name="Рисунок 43" descr="http://vidpovidi.net.ua/wp-content/uploads/peremennoe-nastroenie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3" name="Рисунок 43" descr="http://vidpovidi.net.ua/wp-content/uploads/peremennoe-nastroenie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214" t="7713" r="79150" b="578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42950" cy="8966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Положительный образ </w:t>
                  </w:r>
                </w:p>
                <w:p w14:paraId="799C7888">
                  <w:pPr>
                    <w:widowControl w:val="0"/>
                    <w:spacing w:line="240" w:lineRule="auto"/>
                    <w:jc w:val="both"/>
                    <w:rPr>
                      <w:rFonts w:ascii="Times New Roman" w:hAnsi="Times New Roman" w:eastAsia="Calibri" w:cs="Times New Roman"/>
                      <w:sz w:val="24"/>
                      <w:szCs w:val="24"/>
                    </w:rPr>
                  </w:pPr>
                </w:p>
                <w:p w14:paraId="74393AB0">
                  <w:pPr>
                    <w:widowControl w:val="0"/>
                    <w:spacing w:line="240" w:lineRule="auto"/>
                    <w:jc w:val="both"/>
                    <w:rPr>
                      <w:rFonts w:ascii="Times New Roman" w:hAnsi="Times New Roman" w:eastAsia="Calibri" w:cs="Times New Roman"/>
                      <w:sz w:val="24"/>
                      <w:szCs w:val="24"/>
                    </w:rPr>
                  </w:pPr>
                </w:p>
                <w:p w14:paraId="440D92F6">
                  <w:pPr>
                    <w:widowControl w:val="0"/>
                    <w:spacing w:line="240" w:lineRule="auto"/>
                    <w:jc w:val="both"/>
                    <w:rPr>
                      <w:rFonts w:ascii="Times New Roman" w:hAnsi="Times New Roman" w:eastAsia="Calibri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816" w:type="dxa"/>
                </w:tcPr>
                <w:p w14:paraId="57CBB7EA">
                  <w:pPr>
                    <w:widowControl w:val="0"/>
                    <w:spacing w:line="240" w:lineRule="auto"/>
                    <w:jc w:val="both"/>
                    <w:rPr>
                      <w:rFonts w:ascii="Times New Roman" w:hAnsi="Times New Roman" w:eastAsia="Calibri" w:cs="Times New Roman"/>
                      <w:sz w:val="24"/>
                      <w:szCs w:val="24"/>
                    </w:rPr>
                  </w:pPr>
                </w:p>
              </w:tc>
            </w:tr>
            <w:tr w14:paraId="4BA10C36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1676" w:hRule="atLeast"/>
              </w:trPr>
              <w:tc>
                <w:tcPr>
                  <w:tcW w:w="4816" w:type="dxa"/>
                </w:tcPr>
                <w:p w14:paraId="77E3160B">
                  <w:pPr>
                    <w:widowControl w:val="0"/>
                    <w:spacing w:line="240" w:lineRule="auto"/>
                    <w:jc w:val="both"/>
                    <w:rPr>
                      <w:rFonts w:ascii="Times New Roman" w:hAnsi="Times New Roman" w:eastAsia="Calibri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drawing>
                      <wp:anchor distT="0" distB="0" distL="114300" distR="114300" simplePos="0" relativeHeight="251667456" behindDoc="0" locked="0" layoutInCell="1" allowOverlap="1">
                        <wp:simplePos x="0" y="0"/>
                        <wp:positionH relativeFrom="column">
                          <wp:posOffset>-3175</wp:posOffset>
                        </wp:positionH>
                        <wp:positionV relativeFrom="paragraph">
                          <wp:posOffset>0</wp:posOffset>
                        </wp:positionV>
                        <wp:extent cx="662940" cy="884555"/>
                        <wp:effectExtent l="0" t="0" r="3810" b="0"/>
                        <wp:wrapNone/>
                        <wp:docPr id="42" name="Рисунок 42" descr="http://vidpovidi.net.ua/wp-content/uploads/peremennoe-nastroenie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2" name="Рисунок 42" descr="http://vidpovidi.net.ua/wp-content/uploads/peremennoe-nastroenie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1214" t="5785" r="42619" b="77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6241" cy="88884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rFonts w:ascii="Times New Roman" w:hAnsi="Times New Roman" w:eastAsia="Calibri" w:cs="Times New Roman"/>
                      <w:sz w:val="24"/>
                      <w:szCs w:val="24"/>
                    </w:rPr>
                    <w:t xml:space="preserve">                       Отрицательный образ</w:t>
                  </w:r>
                </w:p>
              </w:tc>
              <w:tc>
                <w:tcPr>
                  <w:tcW w:w="4816" w:type="dxa"/>
                </w:tcPr>
                <w:p w14:paraId="5DD1907E">
                  <w:pPr>
                    <w:widowControl w:val="0"/>
                    <w:spacing w:line="240" w:lineRule="auto"/>
                    <w:jc w:val="both"/>
                    <w:rPr>
                      <w:rFonts w:ascii="Times New Roman" w:hAnsi="Times New Roman" w:eastAsia="Calibri" w:cs="Times New Roman"/>
                      <w:sz w:val="24"/>
                      <w:szCs w:val="24"/>
                    </w:rPr>
                  </w:pPr>
                </w:p>
              </w:tc>
            </w:tr>
          </w:tbl>
          <w:p w14:paraId="5536F5E4">
            <w:pPr>
              <w:spacing w:line="240" w:lineRule="auto"/>
              <w:rPr>
                <w:rFonts w:ascii="Times New Roman" w:hAnsi="Times New Roman" w:eastAsia="Calibri" w:cs="Times New Roman"/>
                <w:sz w:val="24"/>
                <w:szCs w:val="24"/>
              </w:rPr>
            </w:pPr>
          </w:p>
          <w:p w14:paraId="77A945D4">
            <w:pPr>
              <w:spacing w:line="240" w:lineRule="auto"/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</w:p>
          <w:p w14:paraId="33E8C882">
            <w:pPr>
              <w:spacing w:line="240" w:lineRule="auto"/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22860</wp:posOffset>
                  </wp:positionV>
                  <wp:extent cx="828675" cy="1019175"/>
                  <wp:effectExtent l="0" t="0" r="9525" b="9525"/>
                  <wp:wrapNone/>
                  <wp:docPr id="37" name="Рисунок 37" descr="https://ds02.infourok.ru/uploads/ex/02ef/0004e4ee-53532de7/1/img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37" descr="https://ds02.infourok.ru/uploads/ex/02ef/0004e4ee-53532de7/1/img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37" t="1575" r="72047" b="687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67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840105</wp:posOffset>
                  </wp:positionH>
                  <wp:positionV relativeFrom="paragraph">
                    <wp:posOffset>38100</wp:posOffset>
                  </wp:positionV>
                  <wp:extent cx="871855" cy="1000125"/>
                  <wp:effectExtent l="0" t="0" r="4445" b="9525"/>
                  <wp:wrapNone/>
                  <wp:docPr id="36" name="Рисунок 36" descr="https://ds02.infourok.ru/uploads/ex/02ef/0004e4ee-53532de7/1/img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Рисунок 36" descr="https://ds02.infourok.ru/uploads/ex/02ef/0004e4ee-53532de7/1/img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009" t="50919" r="38190" b="4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1855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2617470</wp:posOffset>
                  </wp:positionH>
                  <wp:positionV relativeFrom="paragraph">
                    <wp:posOffset>15240</wp:posOffset>
                  </wp:positionV>
                  <wp:extent cx="876300" cy="1016635"/>
                  <wp:effectExtent l="0" t="0" r="0" b="0"/>
                  <wp:wrapNone/>
                  <wp:docPr id="35" name="Рисунок 35" descr="https://www.metod-kopilka.ru/images/doc/69/70083/img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5" descr="https://www.metod-kopilka.ru/images/doc/69/70083/img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276" t="48294" r="36220" b="25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1016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1746250</wp:posOffset>
                  </wp:positionH>
                  <wp:positionV relativeFrom="paragraph">
                    <wp:posOffset>15875</wp:posOffset>
                  </wp:positionV>
                  <wp:extent cx="852805" cy="998855"/>
                  <wp:effectExtent l="0" t="0" r="4445" b="0"/>
                  <wp:wrapNone/>
                  <wp:docPr id="34" name="Рисунок 34" descr="https://ds02.infourok.ru/uploads/ex/02ef/0004e4ee-53532de7/1/img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Рисунок 34" descr="https://ds02.infourok.ru/uploads/ex/02ef/0004e4ee-53532de7/1/img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009" t="5249" r="38190" b="540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2805" cy="998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3440430</wp:posOffset>
                  </wp:positionH>
                  <wp:positionV relativeFrom="paragraph">
                    <wp:posOffset>27305</wp:posOffset>
                  </wp:positionV>
                  <wp:extent cx="914400" cy="1015365"/>
                  <wp:effectExtent l="0" t="0" r="0" b="0"/>
                  <wp:wrapNone/>
                  <wp:docPr id="38" name="Рисунок 38" descr="https://ds03.infourok.ru/uploads/ex/119d/00025b8c-9e1be64c/hello_html_m4ebb28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Рисунок 38" descr="https://ds03.infourok.ru/uploads/ex/119d/00025b8c-9e1be64c/hello_html_m4ebb28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331" r="7664" b="520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1015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4373880</wp:posOffset>
                  </wp:positionH>
                  <wp:positionV relativeFrom="paragraph">
                    <wp:posOffset>15875</wp:posOffset>
                  </wp:positionV>
                  <wp:extent cx="876300" cy="998855"/>
                  <wp:effectExtent l="0" t="0" r="0" b="0"/>
                  <wp:wrapNone/>
                  <wp:docPr id="39" name="Рисунок 39" descr="http://deti-i-mama.ru/wp-content/uploads/2016/04/barmalei-kartin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Рисунок 39" descr="http://deti-i-mama.ru/wp-content/uploads/2016/04/barmalei-kartin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650" t="2605" r="22752" b="590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998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5326380</wp:posOffset>
                  </wp:positionH>
                  <wp:positionV relativeFrom="paragraph">
                    <wp:posOffset>23495</wp:posOffset>
                  </wp:positionV>
                  <wp:extent cx="847725" cy="1000125"/>
                  <wp:effectExtent l="0" t="0" r="9525" b="9525"/>
                  <wp:wrapNone/>
                  <wp:docPr id="40" name="Рисунок 40" descr="http://900igr.net/up/datas/93354/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Рисунок 40" descr="http://900igr.net/up/datas/93354/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961" t="7349" r="66534" b="58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0460EBB0">
            <w:pPr>
              <w:spacing w:line="240" w:lineRule="auto"/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</w:p>
          <w:p w14:paraId="153E64DB">
            <w:pPr>
              <w:spacing w:line="240" w:lineRule="auto"/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</w:p>
          <w:p w14:paraId="15AFD597">
            <w:pPr>
              <w:spacing w:line="240" w:lineRule="auto"/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</w:p>
          <w:p w14:paraId="51DBE8F3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1                   2                        3                  4                   5                       6                       7</w:t>
            </w:r>
          </w:p>
          <w:p w14:paraId="6B5F30BE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0080B5D8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5C2B366C">
            <w:pPr>
              <w:pStyle w:val="8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hanging="294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4080510</wp:posOffset>
                  </wp:positionH>
                  <wp:positionV relativeFrom="paragraph">
                    <wp:posOffset>196850</wp:posOffset>
                  </wp:positionV>
                  <wp:extent cx="1314450" cy="835025"/>
                  <wp:effectExtent l="19050" t="19050" r="19050" b="22225"/>
                  <wp:wrapNone/>
                  <wp:docPr id="45" name="Рисунок 45" descr="http://topref.ru/main/images/150234/m3d22a2c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Рисунок 45" descr="http://topref.ru/main/images/150234/m3d22a2c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450" cy="835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Определи вид ритма и движение пятен в рисунке:                                                                                                                                            а) хаотичный</w:t>
            </w:r>
            <w:r>
              <w:rPr>
                <w:rFonts w:ascii="Times New Roman" w:hAnsi="Times New Roman" w:eastAsia="Calibri" w:cs="Times New Roman"/>
                <w:b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беспорядочный     </w:t>
            </w:r>
          </w:p>
          <w:p w14:paraId="00D3BE9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eastAsia="Calibri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б) </w:t>
            </w:r>
            <w:r>
              <w:rPr>
                <w:rFonts w:ascii="Times New Roman" w:hAnsi="Times New Roman" w:eastAsia="Calibri" w:cs="Times New Roman"/>
                <w:b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спокойный, ровный</w:t>
            </w:r>
            <w:r>
              <w:rPr>
                <w:rFonts w:ascii="Times New Roman" w:hAnsi="Times New Roman" w:eastAsia="Calibri" w:cs="Times New Roman"/>
                <w:b/>
                <w:i/>
                <w:sz w:val="24"/>
                <w:szCs w:val="24"/>
              </w:rPr>
              <w:t xml:space="preserve">                                                                                       </w:t>
            </w:r>
          </w:p>
          <w:p w14:paraId="5643ECF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eastAsia="Calibri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/>
                <w:i/>
                <w:sz w:val="24"/>
                <w:szCs w:val="24"/>
              </w:rPr>
              <w:t>Ответ :</w:t>
            </w:r>
          </w:p>
          <w:p w14:paraId="0BE6DC6C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3036EBE9">
            <w:pPr>
              <w:pStyle w:val="8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mc:AlternateContent>
                <mc:Choice Requires="wpg">
                  <w:drawing>
                    <wp:anchor distT="0" distB="0" distL="0" distR="0" simplePos="0" relativeHeight="251669504" behindDoc="1" locked="0" layoutInCell="1" allowOverlap="1">
                      <wp:simplePos x="0" y="0"/>
                      <wp:positionH relativeFrom="page">
                        <wp:posOffset>62230</wp:posOffset>
                      </wp:positionH>
                      <wp:positionV relativeFrom="paragraph">
                        <wp:posOffset>180340</wp:posOffset>
                      </wp:positionV>
                      <wp:extent cx="6186170" cy="652780"/>
                      <wp:effectExtent l="0" t="0" r="0" b="0"/>
                      <wp:wrapTopAndBottom/>
                      <wp:docPr id="46" name="Group 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186170" cy="652780"/>
                                <a:chOff x="0" y="0"/>
                                <a:chExt cx="6186170" cy="652780"/>
                              </a:xfrm>
                            </wpg:grpSpPr>
                            <wps:wsp>
                              <wps:cNvPr id="47" name="Graphic 14"/>
                              <wps:cNvSpPr/>
                              <wps:spPr>
                                <a:xfrm>
                                  <a:off x="0" y="217169"/>
                                  <a:ext cx="6128385" cy="4356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128385" h="435609">
                                      <a:moveTo>
                                        <a:pt x="4664951" y="0"/>
                                      </a:moveTo>
                                      <a:lnTo>
                                        <a:pt x="4658868" y="0"/>
                                      </a:lnTo>
                                      <a:lnTo>
                                        <a:pt x="4658868" y="429006"/>
                                      </a:lnTo>
                                      <a:lnTo>
                                        <a:pt x="2701798" y="429006"/>
                                      </a:lnTo>
                                      <a:lnTo>
                                        <a:pt x="2701798" y="0"/>
                                      </a:lnTo>
                                      <a:lnTo>
                                        <a:pt x="2695702" y="0"/>
                                      </a:lnTo>
                                      <a:lnTo>
                                        <a:pt x="2695702" y="429006"/>
                                      </a:lnTo>
                                      <a:lnTo>
                                        <a:pt x="1268222" y="429006"/>
                                      </a:lnTo>
                                      <a:lnTo>
                                        <a:pt x="1268222" y="0"/>
                                      </a:lnTo>
                                      <a:lnTo>
                                        <a:pt x="1262126" y="0"/>
                                      </a:lnTo>
                                      <a:lnTo>
                                        <a:pt x="1262126" y="429006"/>
                                      </a:lnTo>
                                      <a:lnTo>
                                        <a:pt x="6096" y="429006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29006"/>
                                      </a:lnTo>
                                      <a:lnTo>
                                        <a:pt x="0" y="435102"/>
                                      </a:lnTo>
                                      <a:lnTo>
                                        <a:pt x="4664951" y="435102"/>
                                      </a:lnTo>
                                      <a:lnTo>
                                        <a:pt x="4664951" y="429006"/>
                                      </a:lnTo>
                                      <a:lnTo>
                                        <a:pt x="4664951" y="0"/>
                                      </a:lnTo>
                                      <a:close/>
                                    </a:path>
                                    <a:path w="6128385" h="435609">
                                      <a:moveTo>
                                        <a:pt x="6127991" y="0"/>
                                      </a:moveTo>
                                      <a:lnTo>
                                        <a:pt x="6121908" y="0"/>
                                      </a:lnTo>
                                      <a:lnTo>
                                        <a:pt x="6121908" y="429006"/>
                                      </a:lnTo>
                                      <a:lnTo>
                                        <a:pt x="4664964" y="429006"/>
                                      </a:lnTo>
                                      <a:lnTo>
                                        <a:pt x="4664964" y="435102"/>
                                      </a:lnTo>
                                      <a:lnTo>
                                        <a:pt x="6121908" y="435102"/>
                                      </a:lnTo>
                                      <a:lnTo>
                                        <a:pt x="6127991" y="435102"/>
                                      </a:lnTo>
                                      <a:lnTo>
                                        <a:pt x="6127991" y="429006"/>
                                      </a:lnTo>
                                      <a:lnTo>
                                        <a:pt x="612799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8" name="Image 15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374" y="216407"/>
                                  <a:ext cx="1255267" cy="1904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" name="Image 16"/>
                                <pic:cNvPicPr/>
                              </pic:nvPicPr>
                              <pic:blipFill>
                                <a:blip r:embed="rId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33119" y="216407"/>
                                  <a:ext cx="1426845" cy="36193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" name="Image 17"/>
                                <pic:cNvPicPr/>
                              </pic:nvPicPr>
                              <pic:blipFill>
                                <a:blip r:embed="rId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66314" y="216407"/>
                                  <a:ext cx="1956562" cy="42824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" name="Image 18"/>
                                <pic:cNvPicPr/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729098" y="216407"/>
                                  <a:ext cx="1456816" cy="2667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2" name="Textbox 19"/>
                              <wps:cNvSpPr txBox="1"/>
                              <wps:spPr>
                                <a:xfrm>
                                  <a:off x="4661915" y="3048"/>
                                  <a:ext cx="1463040" cy="211454"/>
                                </a:xfrm>
                                <a:prstGeom prst="rect">
                                  <a:avLst/>
                                </a:prstGeom>
                                <a:ln w="6095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txbx>
                                <w:txbxContent>
                                  <w:p w14:paraId="4D16A6AE">
                                    <w:pPr>
                                      <w:spacing w:line="319" w:lineRule="exact"/>
                                      <w:ind w:left="462"/>
                                      <w:rPr>
                                        <w:sz w:val="28"/>
                                      </w:rPr>
                                    </w:pPr>
                                    <w:r>
                                      <w:rPr>
                                        <w:spacing w:val="-5"/>
                                        <w:sz w:val="28"/>
                                      </w:rPr>
                                      <w:t>D)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>
                                <a:noAutofit/>
                              </wps:bodyPr>
                            </wps:wsp>
                            <wps:wsp>
                              <wps:cNvPr id="53" name="Textbox 20"/>
                              <wps:cNvSpPr txBox="1"/>
                              <wps:spPr>
                                <a:xfrm>
                                  <a:off x="2698750" y="3048"/>
                                  <a:ext cx="1963420" cy="211454"/>
                                </a:xfrm>
                                <a:prstGeom prst="rect">
                                  <a:avLst/>
                                </a:prstGeom>
                                <a:ln w="6095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txbx>
                                <w:txbxContent>
                                  <w:p w14:paraId="57CB7E00">
                                    <w:pPr>
                                      <w:spacing w:line="319" w:lineRule="exact"/>
                                      <w:ind w:left="462"/>
                                      <w:rPr>
                                        <w:sz w:val="28"/>
                                      </w:rPr>
                                    </w:pPr>
                                    <w:r>
                                      <w:rPr>
                                        <w:spacing w:val="-5"/>
                                        <w:sz w:val="28"/>
                                      </w:rPr>
                                      <w:t>C)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>
                                <a:noAutofit/>
                              </wps:bodyPr>
                            </wps:wsp>
                            <wps:wsp>
                              <wps:cNvPr id="54" name="Textbox 21"/>
                              <wps:cNvSpPr txBox="1"/>
                              <wps:spPr>
                                <a:xfrm>
                                  <a:off x="1265174" y="3048"/>
                                  <a:ext cx="1433830" cy="211454"/>
                                </a:xfrm>
                                <a:prstGeom prst="rect">
                                  <a:avLst/>
                                </a:prstGeom>
                                <a:ln w="6096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txbx>
                                <w:txbxContent>
                                  <w:p w14:paraId="02AEDA3B">
                                    <w:pPr>
                                      <w:spacing w:line="319" w:lineRule="exact"/>
                                      <w:ind w:left="461"/>
                                      <w:rPr>
                                        <w:sz w:val="28"/>
                                      </w:rPr>
                                    </w:pPr>
                                    <w:r>
                                      <w:rPr>
                                        <w:spacing w:val="-5"/>
                                        <w:sz w:val="28"/>
                                      </w:rPr>
                                      <w:t>B)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>
                                <a:noAutofit/>
                              </wps:bodyPr>
                            </wps:wsp>
                            <wps:wsp>
                              <wps:cNvPr id="55" name="Textbox 22"/>
                              <wps:cNvSpPr txBox="1"/>
                              <wps:spPr>
                                <a:xfrm>
                                  <a:off x="3048" y="3048"/>
                                  <a:ext cx="1262380" cy="211454"/>
                                </a:xfrm>
                                <a:prstGeom prst="rect">
                                  <a:avLst/>
                                </a:prstGeom>
                                <a:ln w="6096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txbx>
                                <w:txbxContent>
                                  <w:p w14:paraId="7DA5BDB6">
                                    <w:pPr>
                                      <w:spacing w:line="319" w:lineRule="exact"/>
                                      <w:ind w:left="463"/>
                                      <w:rPr>
                                        <w:sz w:val="28"/>
                                      </w:rPr>
                                    </w:pPr>
                                    <w:r>
                                      <w:rPr>
                                        <w:spacing w:val="-5"/>
                                        <w:sz w:val="28"/>
                                      </w:rPr>
                                      <w:t>A)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13" o:spid="_x0000_s1026" o:spt="203" style="position:absolute;left:0pt;margin-left:4.9pt;margin-top:14.2pt;height:51.4pt;width:487.1pt;mso-position-horizontal-relative:page;mso-wrap-distance-bottom:0pt;mso-wrap-distance-top:0pt;z-index:-251646976;mso-width-relative:page;mso-height-relative:page;" coordsize="6186170,652780" o:gfxdata="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">
                      <o:lock v:ext="edit" aspectratio="f"/>
                      <v:shape id="Graphic 14" o:spid="_x0000_s1026" o:spt="100" style="position:absolute;left:0;top:217169;height:435609;width:6128385;" fillcolor="#000000" filled="t" stroked="f" coordsize="6128385,435609" o:gfxdata="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vkelb4A&#10;AADbAAAADwAAAAAAAAABACAAAAAiAAAAZHJzL2Rvd25yZXYueG1sUEsBAhQAFAAAAAgAh07iQDMv&#10;BZ47AAAAOQAAABAAAAAAAAAAAQAgAAAADQEAAGRycy9zaGFwZXhtbC54bWxQSwUGAAAAAAYABgBb&#10;AQAAtwMAAAAA&#10;" path="m4664951,0l4658868,0,4658868,429006,2701798,429006,2701798,0,2695702,0,2695702,429006,1268222,429006,1268222,0,1262126,0,1262126,429006,6096,429006,6096,0,0,0,0,429006,0,435102,4664951,435102,4664951,429006,4664951,0xem6127991,0l6121908,0,6121908,429006,4664964,429006,4664964,435102,6121908,435102,6127991,435102,6127991,429006,6127991,0xe">
                        <v:fill on="t" focussize="0,0"/>
                        <v:stroke on="f"/>
                        <v:imagedata o:title=""/>
                        <o:lock v:ext="edit" aspectratio="f"/>
                        <v:textbox inset="0mm,0mm,0mm,0mm"/>
                      </v:shape>
                      <v:shape id="Image 15" o:spid="_x0000_s1026" o:spt="75" type="#_x0000_t75" style="position:absolute;left:71374;top:216407;height:190487;width:1255267;" filled="f" o:preferrelative="t" stroked="f" coordsize="21600,21600" o:gfxdata="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e11gLsAAADb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r:id="rId20" o:title=""/>
                        <o:lock v:ext="edit" aspectratio="f"/>
                      </v:shape>
                      <v:shape id="Image 16" o:spid="_x0000_s1026" o:spt="75" type="#_x0000_t75" style="position:absolute;left:1333119;top:216407;height:361937;width:1426845;" filled="f" o:preferrelative="t" stroked="f" coordsize="21600,21600" o:gfxdata="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GdrLfvQAA&#10;ANs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r:id="rId21" o:title=""/>
                        <o:lock v:ext="edit" aspectratio="f"/>
                      </v:shape>
                      <v:shape id="Image 17" o:spid="_x0000_s1026" o:spt="75" type="#_x0000_t75" style="position:absolute;left:2766314;top:216407;height:428244;width:1956562;" filled="f" o:preferrelative="t" stroked="f" coordsize="21600,21600" o:gfxdata="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iPSblugAAANs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/>
                        <v:imagedata r:id="rId22" o:title=""/>
                        <o:lock v:ext="edit" aspectratio="f"/>
                      </v:shape>
                      <v:shape id="Image 18" o:spid="_x0000_s1026" o:spt="75" type="#_x0000_t75" style="position:absolute;left:4729098;top:216407;height:266700;width:1456816;" filled="f" o:preferrelative="t" stroked="f" coordsize="21600,21600" o:gfxdata="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K5xzW/&#10;AAAA2w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r:id="rId23" o:title=""/>
                        <o:lock v:ext="edit" aspectratio="f"/>
                      </v:shape>
                      <v:shape id="Textbox 19" o:spid="_x0000_s1026" o:spt="202" type="#_x0000_t202" style="position:absolute;left:4661915;top:3048;height:211454;width:1463040;" filled="f" stroked="t" coordsize="21600,21600" o:gfxdata="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tmqz7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weight="0.47992125984252pt" color="#000000" joinstyle="round"/>
                        <v:imagedata o:title=""/>
                        <o:lock v:ext="edit" aspectratio="f"/>
                        <v:textbox inset="0mm,0mm,0mm,0mm">
                          <w:txbxContent>
                            <w:p w14:paraId="4D16A6AE">
                              <w:pPr>
                                <w:spacing w:line="319" w:lineRule="exact"/>
                                <w:ind w:left="462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pacing w:val="-5"/>
                                  <w:sz w:val="28"/>
                                </w:rPr>
                                <w:t>D)</w:t>
                              </w:r>
                            </w:p>
                          </w:txbxContent>
                        </v:textbox>
                      </v:shape>
                      <v:shape id="Textbox 20" o:spid="_x0000_s1026" o:spt="202" type="#_x0000_t202" style="position:absolute;left:2698750;top:3048;height:211454;width:1963420;" filled="f" stroked="t" coordsize="21600,21600" o:gfxdata="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2VD1S/&#10;AAAA2wAAAA8AAAAAAAAAAQAgAAAAIgAAAGRycy9kb3ducmV2LnhtbFBLAQIUABQAAAAIAIdO4kAz&#10;LwWeOwAAADkAAAAQAAAAAAAAAAEAIAAAAA4BAABkcnMvc2hhcGV4bWwueG1sUEsFBgAAAAAGAAYA&#10;WwEAALgDAAAAAA==&#10;">
                        <v:fill on="f" focussize="0,0"/>
                        <v:stroke weight="0.47992125984252pt" color="#000000" joinstyle="round"/>
                        <v:imagedata o:title=""/>
                        <o:lock v:ext="edit" aspectratio="f"/>
                        <v:textbox inset="0mm,0mm,0mm,0mm">
                          <w:txbxContent>
                            <w:p w14:paraId="57CB7E00">
                              <w:pPr>
                                <w:spacing w:line="319" w:lineRule="exact"/>
                                <w:ind w:left="462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pacing w:val="-5"/>
                                  <w:sz w:val="28"/>
                                </w:rPr>
                                <w:t>C)</w:t>
                              </w:r>
                            </w:p>
                          </w:txbxContent>
                        </v:textbox>
                      </v:shape>
                      <v:shape id="Textbox 21" o:spid="_x0000_s1026" o:spt="202" type="#_x0000_t202" style="position:absolute;left:1265174;top:3048;height:211454;width:1433830;" filled="f" stroked="t" coordsize="21600,21600" o:gfxdata="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pgbZEbgAAADbAAAA&#10;DwAAAAAAAAABACAAAAAiAAAAZHJzL2Rvd25yZXYueG1sUEsBAhQAFAAAAAgAh07iQDMvBZ47AAAA&#10;OQAAABAAAAAAAAAAAQAgAAAABwEAAGRycy9zaGFwZXhtbC54bWxQSwUGAAAAAAYABgBbAQAAsQMA&#10;AAAA&#10;">
                        <v:fill on="f" focussize="0,0"/>
                        <v:stroke weight="0.48pt" color="#000000" joinstyle="round"/>
                        <v:imagedata o:title=""/>
                        <o:lock v:ext="edit" aspectratio="f"/>
                        <v:textbox inset="0mm,0mm,0mm,0mm">
                          <w:txbxContent>
                            <w:p w14:paraId="02AEDA3B">
                              <w:pPr>
                                <w:spacing w:line="319" w:lineRule="exact"/>
                                <w:ind w:left="461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pacing w:val="-5"/>
                                  <w:sz w:val="28"/>
                                </w:rPr>
                                <w:t>B)</w:t>
                              </w:r>
                            </w:p>
                          </w:txbxContent>
                        </v:textbox>
                      </v:shape>
                      <v:shape id="Textbox 22" o:spid="_x0000_s1026" o:spt="202" type="#_x0000_t202" style="position:absolute;left:3048;top:3048;height:211454;width:1262380;" filled="f" stroked="t" coordsize="21600,21600" o:gfxdata="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JSnyKtwAAANsAAAAP&#10;AAAAAAAAAAEAIAAAACIAAABkcnMvZG93bnJldi54bWxQSwECFAAUAAAACACHTuJAMy8FnjsAAAA5&#10;AAAAEAAAAAAAAAABACAAAAAGAQAAZHJzL3NoYXBleG1sLnhtbFBLBQYAAAAABgAGAFsBAACwAwAA&#10;AAA=&#10;">
                        <v:fill on="f" focussize="0,0"/>
                        <v:stroke weight="0.48pt" color="#000000" joinstyle="round"/>
                        <v:imagedata o:title=""/>
                        <o:lock v:ext="edit" aspectratio="f"/>
                        <v:textbox inset="0mm,0mm,0mm,0mm">
                          <w:txbxContent>
                            <w:p w14:paraId="7DA5BDB6">
                              <w:pPr>
                                <w:spacing w:line="319" w:lineRule="exact"/>
                                <w:ind w:left="463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pacing w:val="-5"/>
                                  <w:sz w:val="28"/>
                                </w:rPr>
                                <w:t>A)</w:t>
                              </w:r>
                            </w:p>
                          </w:txbxContent>
                        </v:textbox>
                      </v:shape>
                      <w10:wrap type="topAndBottom"/>
                    </v:group>
                  </w:pict>
                </mc:Fallback>
              </mc:AlternateConten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Выберите растительный орнамент:      </w:t>
            </w:r>
          </w:p>
          <w:p w14:paraId="4EB357C5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Ответ: </w:t>
            </w:r>
          </w:p>
          <w:p w14:paraId="68C9A05E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78C9A1B4">
            <w:pPr>
              <w:pStyle w:val="8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2773045</wp:posOffset>
                      </wp:positionH>
                      <wp:positionV relativeFrom="paragraph">
                        <wp:posOffset>177800</wp:posOffset>
                      </wp:positionV>
                      <wp:extent cx="1272540" cy="861060"/>
                      <wp:effectExtent l="0" t="0" r="0" b="0"/>
                      <wp:wrapNone/>
                      <wp:docPr id="61" name="Надпись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72540" cy="8610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21DD985">
                                  <w:pPr>
                                    <w:rPr>
                                      <w:sz w:val="96"/>
                                      <w:szCs w:val="96"/>
                                    </w:rPr>
                                  </w:pPr>
                                  <w:r>
                                    <w:rPr>
                                      <w:sz w:val="96"/>
                                      <w:szCs w:val="96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61" o:spid="_x0000_s1026" o:spt="202" type="#_x0000_t202" style="position:absolute;left:0pt;margin-left:218.35pt;margin-top:14pt;height:67.8pt;width:100.2pt;z-index:251672576;mso-width-relative:page;mso-height-relative:page;" filled="f" stroked="f" coordsize="21600,21600" o:gfxdata="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BGKXh2gAAAAoBAAAPAAAAAAAAAAEAIAAA&#10;ACIAAABkcnMvZG93bnJldi54bWxQSwECFAAUAAAACACHTuJA0g0CD0MCAABtBAAADgAAAAAAAAAB&#10;ACAAAAApAQAAZHJzL2Uyb0RvYy54bWxQSwUGAAAAAAYABgBZAQAA3gUAAAAA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421DD985">
                            <w:pPr>
                              <w:rPr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sz w:val="96"/>
                                <w:szCs w:val="96"/>
                              </w:rPr>
                              <w:t>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Какую краску нужно использовать художнику , чтобы картина получилась светлее , в тумане ?</w:t>
            </w:r>
          </w:p>
          <w:p w14:paraId="7A573248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4632325</wp:posOffset>
                      </wp:positionH>
                      <wp:positionV relativeFrom="paragraph">
                        <wp:posOffset>474980</wp:posOffset>
                      </wp:positionV>
                      <wp:extent cx="1470660" cy="655320"/>
                      <wp:effectExtent l="0" t="0" r="15240" b="11430"/>
                      <wp:wrapNone/>
                      <wp:docPr id="58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flipH="1">
                                <a:off x="0" y="0"/>
                                <a:ext cx="1470660" cy="6553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0117801">
                                  <w:r>
                                    <w:t xml:space="preserve">Черная краска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58" o:spid="_x0000_s1026" o:spt="202" type="#_x0000_t202" style="position:absolute;left:0pt;flip:x;margin-left:364.75pt;margin-top:37.4pt;height:51.6pt;width:115.8pt;z-index:251671552;mso-width-relative:page;mso-height-relative:page;" fillcolor="#FFFFFF [3201]" filled="t" stroked="t" coordsize="21600,21600" o:gfxdata="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PGF7vnYAAAACgEAAA8AAAAAAAAAAQAgAAAAIgAAAGRycy9kb3ducmV2LnhtbFBL&#10;AQIUABQAAAAIAIdO4kDh0PJcaAIAAMgEAAAOAAAAAAAAAAEAIAAAACcBAABkcnMvZTJvRG9jLnht&#10;bFBLBQYAAAAABgAGAFkBAAABBgAAAAA=&#10;">
                      <v:fill on="t" focussize="0,0"/>
                      <v:stroke weight="0.5pt" color="#000000" joinstyle="round"/>
                      <v:imagedata o:title=""/>
                      <o:lock v:ext="edit" aspectratio="f"/>
                      <v:textbox>
                        <w:txbxContent>
                          <w:p w14:paraId="70117801">
                            <w:r>
                              <w:t xml:space="preserve">Черная краска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197485</wp:posOffset>
                      </wp:positionH>
                      <wp:positionV relativeFrom="paragraph">
                        <wp:posOffset>474980</wp:posOffset>
                      </wp:positionV>
                      <wp:extent cx="1363980" cy="601980"/>
                      <wp:effectExtent l="0" t="0" r="26670" b="26670"/>
                      <wp:wrapNone/>
                      <wp:docPr id="57" name="Надпись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63980" cy="6019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15AE232">
                                  <w:r>
                                    <w:t xml:space="preserve">Белая краска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57" o:spid="_x0000_s1026" o:spt="202" type="#_x0000_t202" style="position:absolute;left:0pt;margin-left:15.55pt;margin-top:37.4pt;height:47.4pt;width:107.4pt;z-index:251670528;mso-width-relative:page;mso-height-relative:page;" fillcolor="#FFFFFF [3201]" filled="t" stroked="t" coordsize="21600,21600" o:gfxdata="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mqYehtYAAAAJAQAADwAAAAAAAAABACAAAAAiAAAAZHJzL2Rvd25yZXYueG1sUEsBAhQAFAAAAAgA&#10;h07iQM9md/dgAgAAvgQAAA4AAAAAAAAAAQAgAAAAJQEAAGRycy9lMm9Eb2MueG1sUEsFBgAAAAAG&#10;AAYAWQEAAPcFAAAAAA==&#10;">
                      <v:fill on="t" focussize="0,0"/>
                      <v:stroke weight="0.5pt" color="#000000" joinstyle="round"/>
                      <v:imagedata o:title=""/>
                      <o:lock v:ext="edit" aspectratio="f"/>
                      <v:textbox>
                        <w:txbxContent>
                          <w:p w14:paraId="015AE232">
                            <w:r>
                              <w:t xml:space="preserve">Белая краска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                                 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2506980" cy="1884045"/>
                  <wp:effectExtent l="0" t="0" r="7620" b="1905"/>
                  <wp:docPr id="56" name="Рисунок 56" descr="Белая и чёрная краски. Область знаний: изобразительное искусство. Тип  материала: презентации учебные. Формат pptx. Опубликовано 06.09.2020 в  09:45:09. Автор Панченко Ольга Владимиров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Рисунок 56" descr="Белая и чёрная краски. Область знаний: изобразительное искусство. Тип  материала: презентации учебные. Формат pptx. Опубликовано 06.09.2020 в  09:45:09. Автор Панченко Ольга Владимиров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7916" cy="1907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EA3659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Ответ :</w:t>
            </w:r>
          </w:p>
          <w:p w14:paraId="026E13F7">
            <w:pPr>
              <w:widowControl w:val="0"/>
              <w:tabs>
                <w:tab w:val="left" w:pos="894"/>
              </w:tabs>
              <w:autoSpaceDE w:val="0"/>
              <w:autoSpaceDN w:val="0"/>
              <w:spacing w:after="0" w:line="240" w:lineRule="auto"/>
              <w:ind w:right="612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AE107EF">
            <w:pPr>
              <w:pStyle w:val="8"/>
              <w:widowControl w:val="0"/>
              <w:numPr>
                <w:ilvl w:val="0"/>
                <w:numId w:val="1"/>
              </w:numPr>
              <w:tabs>
                <w:tab w:val="left" w:pos="894"/>
              </w:tabs>
              <w:autoSpaceDE w:val="0"/>
              <w:autoSpaceDN w:val="0"/>
              <w:spacing w:after="0" w:line="240" w:lineRule="auto"/>
              <w:ind w:right="61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drawing>
                <wp:anchor distT="0" distB="0" distL="0" distR="0" simplePos="0" relativeHeight="251673600" behindDoc="1" locked="0" layoutInCell="1" allowOverlap="1">
                  <wp:simplePos x="0" y="0"/>
                  <wp:positionH relativeFrom="page">
                    <wp:posOffset>1548130</wp:posOffset>
                  </wp:positionH>
                  <wp:positionV relativeFrom="paragraph">
                    <wp:posOffset>629920</wp:posOffset>
                  </wp:positionV>
                  <wp:extent cx="3337560" cy="2505710"/>
                  <wp:effectExtent l="0" t="0" r="0" b="0"/>
                  <wp:wrapTopAndBottom/>
                  <wp:docPr id="27" name="Imag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7541" cy="2505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Расставьте</w:t>
            </w:r>
            <w:r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цифры</w:t>
            </w:r>
            <w:r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от</w:t>
            </w:r>
            <w:r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до</w:t>
            </w:r>
            <w:r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4,</w:t>
            </w:r>
            <w:r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определив</w:t>
            </w: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последовательность</w:t>
            </w:r>
            <w:r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рисования кленового листа:</w:t>
            </w:r>
          </w:p>
          <w:p w14:paraId="427FCE6C">
            <w:pPr>
              <w:widowControl w:val="0"/>
              <w:tabs>
                <w:tab w:val="left" w:pos="894"/>
              </w:tabs>
              <w:autoSpaceDE w:val="0"/>
              <w:autoSpaceDN w:val="0"/>
              <w:spacing w:after="0" w:line="240" w:lineRule="auto"/>
              <w:ind w:right="612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7B3C34D">
            <w:pPr>
              <w:pStyle w:val="8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езнайка</w:t>
            </w:r>
            <w:r>
              <w:rPr>
                <w:rFonts w:ascii="Times New Roman" w:hAnsi="Times New Roman" w:cs="Times New Roman"/>
                <w:b/>
                <w:spacing w:val="-12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провел</w:t>
            </w:r>
            <w:r>
              <w:rPr>
                <w:rFonts w:ascii="Times New Roman" w:hAnsi="Times New Roman" w:cs="Times New Roman"/>
                <w:b/>
                <w:spacing w:val="-12"/>
                <w:sz w:val="24"/>
                <w:szCs w:val="24"/>
              </w:rPr>
              <w:t xml:space="preserve"> веселые  , ломанные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линии.</w:t>
            </w:r>
            <w:r>
              <w:rPr>
                <w:rFonts w:ascii="Times New Roman" w:hAnsi="Times New Roman" w:cs="Times New Roman"/>
                <w:b/>
                <w:spacing w:val="-12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Определите,</w:t>
            </w:r>
            <w:r>
              <w:rPr>
                <w:rFonts w:ascii="Times New Roman" w:hAnsi="Times New Roman" w:cs="Times New Roman"/>
                <w:b/>
                <w:spacing w:val="-12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где</w:t>
            </w:r>
            <w:r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работа</w:t>
            </w:r>
            <w:r>
              <w:rPr>
                <w:rFonts w:ascii="Times New Roman" w:hAnsi="Times New Roman" w:cs="Times New Roman"/>
                <w:b/>
                <w:spacing w:val="-12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Незнайки.</w:t>
            </w:r>
          </w:p>
          <w:tbl>
            <w:tblPr>
              <w:tblStyle w:val="9"/>
              <w:tblW w:w="0" w:type="auto"/>
              <w:tblInd w:w="687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autofit"/>
              <w:tblCellMar>
                <w:top w:w="0" w:type="dxa"/>
                <w:left w:w="0" w:type="dxa"/>
                <w:bottom w:w="0" w:type="dxa"/>
                <w:right w:w="0" w:type="dxa"/>
              </w:tblCellMar>
            </w:tblPr>
            <w:tblGrid>
              <w:gridCol w:w="1522"/>
              <w:gridCol w:w="2029"/>
              <w:gridCol w:w="2672"/>
              <w:gridCol w:w="2727"/>
            </w:tblGrid>
            <w:tr w14:paraId="7FD0BFF2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22" w:hRule="atLeast"/>
              </w:trPr>
              <w:tc>
                <w:tcPr>
                  <w:tcW w:w="1943" w:type="dxa"/>
                </w:tcPr>
                <w:p w14:paraId="7C29BD49">
                  <w:pPr>
                    <w:pStyle w:val="10"/>
                    <w:ind w:left="466"/>
                    <w:rPr>
                      <w:sz w:val="24"/>
                      <w:szCs w:val="24"/>
                      <w:lang w:val="en-US"/>
                    </w:rPr>
                  </w:pPr>
                  <w:r>
                    <w:rPr>
                      <w:sz w:val="24"/>
                      <w:szCs w:val="24"/>
                      <w:lang w:val="en-US"/>
                    </w:rPr>
                    <mc:AlternateContent>
                      <mc:Choice Requires="wpg">
                        <w:drawing>
                          <wp:anchor distT="0" distB="0" distL="0" distR="0" simplePos="0" relativeHeight="251674624" behindDoc="1" locked="0" layoutInCell="1" allowOverlap="1">
                            <wp:simplePos x="0" y="0"/>
                            <wp:positionH relativeFrom="column">
                              <wp:posOffset>67310</wp:posOffset>
                            </wp:positionH>
                            <wp:positionV relativeFrom="paragraph">
                              <wp:posOffset>210185</wp:posOffset>
                            </wp:positionV>
                            <wp:extent cx="1227455" cy="1010285"/>
                            <wp:effectExtent l="0" t="0" r="0" b="0"/>
                            <wp:wrapNone/>
                            <wp:docPr id="62" name="Group 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227455" cy="1010285"/>
                                      <a:chOff x="0" y="0"/>
                                      <a:chExt cx="1227455" cy="1010285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63" name="Image 5"/>
                                      <pic:cNvPicPr/>
                                    </pic:nvPicPr>
                                    <pic:blipFill>
                                      <a:blip r:embed="rId2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32048" cy="101346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wpg:wg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group id="Group 4" o:spid="_x0000_s1026" o:spt="203" style="position:absolute;left:0pt;margin-left:5.3pt;margin-top:16.55pt;height:79.55pt;width:96.65pt;z-index:-251641856;mso-width-relative:page;mso-height-relative:page;" coordsize="1227455,1010285" o:gfxdata="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">
                            <o:lock v:ext="edit" aspectratio="f"/>
                            <v:shape id="Image 5" o:spid="_x0000_s1026" o:spt="75" type="#_x0000_t75" style="position:absolute;left:0;top:0;height:1013460;width:1232048;" filled="f" o:preferrelative="t" stroked="f" coordsize="21600,21600" o:gfxdata="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qaA8LLgAAADbAAAA&#10;DwAAAAAAAAABACAAAAAiAAAAZHJzL2Rvd25yZXYueG1sUEsBAhQAFAAAAAgAh07iQDMvBZ47AAAA&#10;OQAAABAAAAAAAAAAAQAgAAAABwEAAGRycy9zaGFwZXhtbC54bWxQSwUGAAAAAAYABgBbAQAAsQMA&#10;AAAA&#10;">
                              <v:fill on="f" focussize="0,0"/>
                              <v:stroke on="f"/>
                              <v:imagedata r:id="rId26" o:title=""/>
                              <o:lock v:ext="edit" aspectratio="f"/>
                            </v:shape>
                          </v:group>
                        </w:pict>
                      </mc:Fallback>
                    </mc:AlternateContent>
                  </w:r>
                  <w:r>
                    <w:rPr>
                      <w:spacing w:val="-5"/>
                      <w:sz w:val="24"/>
                      <w:szCs w:val="24"/>
                      <w:lang w:val="en-US"/>
                    </w:rPr>
                    <w:t>A)</w:t>
                  </w:r>
                </w:p>
              </w:tc>
              <w:tc>
                <w:tcPr>
                  <w:tcW w:w="2211" w:type="dxa"/>
                </w:tcPr>
                <w:p w14:paraId="684FA050">
                  <w:pPr>
                    <w:pStyle w:val="10"/>
                    <w:ind w:left="466"/>
                    <w:rPr>
                      <w:sz w:val="24"/>
                      <w:szCs w:val="24"/>
                      <w:lang w:val="en-US"/>
                    </w:rPr>
                  </w:pPr>
                  <w:r>
                    <w:rPr>
                      <w:spacing w:val="-5"/>
                      <w:sz w:val="24"/>
                      <w:szCs w:val="24"/>
                      <w:lang w:val="en-US"/>
                    </w:rPr>
                    <w:t>B)</w:t>
                  </w:r>
                </w:p>
              </w:tc>
              <w:tc>
                <w:tcPr>
                  <w:tcW w:w="2288" w:type="dxa"/>
                </w:tcPr>
                <w:p w14:paraId="51C61493">
                  <w:pPr>
                    <w:pStyle w:val="10"/>
                    <w:ind w:left="467"/>
                    <w:rPr>
                      <w:sz w:val="24"/>
                      <w:szCs w:val="24"/>
                      <w:lang w:val="en-US"/>
                    </w:rPr>
                  </w:pPr>
                  <w:r>
                    <w:rPr>
                      <w:spacing w:val="-5"/>
                      <w:sz w:val="24"/>
                      <w:szCs w:val="24"/>
                      <w:lang w:val="en-US"/>
                    </w:rPr>
                    <w:t>C)</w:t>
                  </w:r>
                </w:p>
              </w:tc>
              <w:tc>
                <w:tcPr>
                  <w:tcW w:w="2774" w:type="dxa"/>
                </w:tcPr>
                <w:p w14:paraId="37101A61">
                  <w:pPr>
                    <w:pStyle w:val="10"/>
                    <w:ind w:left="466"/>
                    <w:rPr>
                      <w:sz w:val="24"/>
                      <w:szCs w:val="24"/>
                      <w:lang w:val="en-US"/>
                    </w:rPr>
                  </w:pPr>
                  <w:r>
                    <w:rPr>
                      <w:spacing w:val="-5"/>
                      <w:sz w:val="24"/>
                      <w:szCs w:val="24"/>
                      <w:lang w:val="en-US"/>
                    </w:rPr>
                    <w:t>D)</w:t>
                  </w:r>
                </w:p>
              </w:tc>
            </w:tr>
            <w:tr w14:paraId="62E06BA4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2287" w:hRule="atLeast"/>
              </w:trPr>
              <w:tc>
                <w:tcPr>
                  <w:tcW w:w="1943" w:type="dxa"/>
                </w:tcPr>
                <w:p w14:paraId="06609669">
                  <w:pPr>
                    <w:pStyle w:val="10"/>
                    <w:rPr>
                      <w:sz w:val="24"/>
                      <w:szCs w:val="24"/>
                      <w:lang w:val="en-US"/>
                    </w:rPr>
                  </w:pPr>
                </w:p>
              </w:tc>
              <w:tc>
                <w:tcPr>
                  <w:tcW w:w="2211" w:type="dxa"/>
                </w:tcPr>
                <w:p w14:paraId="4276F869">
                  <w:pPr>
                    <w:pStyle w:val="10"/>
                    <w:spacing w:before="5"/>
                    <w:rPr>
                      <w:b/>
                      <w:sz w:val="24"/>
                      <w:szCs w:val="24"/>
                      <w:lang w:val="en-US"/>
                    </w:rPr>
                  </w:pPr>
                </w:p>
                <w:p w14:paraId="6924ABCF">
                  <w:pPr>
                    <w:pStyle w:val="10"/>
                    <w:ind w:left="98"/>
                    <w:rPr>
                      <w:sz w:val="24"/>
                      <w:szCs w:val="24"/>
                      <w:lang w:val="en-US"/>
                    </w:rPr>
                  </w:pPr>
                  <w:r>
                    <w:rPr>
                      <w:sz w:val="24"/>
                      <w:szCs w:val="24"/>
                      <w:lang w:val="en-US"/>
                    </w:rPr>
                    <w:drawing>
                      <wp:inline distT="0" distB="0" distL="0" distR="0">
                        <wp:extent cx="1000125" cy="873125"/>
                        <wp:effectExtent l="0" t="0" r="0" b="0"/>
                        <wp:docPr id="64" name="Image 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4" name="Image 6"/>
                                <pic:cNvPicPr/>
                              </pic:nvPicPr>
                              <pic:blipFill>
                                <a:blip r:embed="rId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0542" cy="8732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88" w:type="dxa"/>
                </w:tcPr>
                <w:p w14:paraId="3EE011F8">
                  <w:pPr>
                    <w:pStyle w:val="10"/>
                    <w:ind w:left="106"/>
                    <w:rPr>
                      <w:sz w:val="24"/>
                      <w:szCs w:val="24"/>
                      <w:lang w:val="en-US"/>
                    </w:rPr>
                  </w:pPr>
                  <w:r>
                    <w:rPr>
                      <w:sz w:val="24"/>
                      <w:szCs w:val="24"/>
                      <w:lang w:val="en-US"/>
                    </w:rPr>
                    <w:drawing>
                      <wp:inline distT="0" distB="0" distL="0" distR="0">
                        <wp:extent cx="1623060" cy="1048385"/>
                        <wp:effectExtent l="0" t="0" r="0" b="0"/>
                        <wp:docPr id="67" name="Рисунок 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7" name="Рисунок 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654" t="6558" r="5746" b="644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28849" cy="10524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74" w:type="dxa"/>
                </w:tcPr>
                <w:p w14:paraId="351E34E8">
                  <w:pPr>
                    <w:pStyle w:val="10"/>
                    <w:ind w:left="135"/>
                    <w:rPr>
                      <w:sz w:val="24"/>
                      <w:szCs w:val="24"/>
                      <w:lang w:val="en-US"/>
                    </w:rPr>
                  </w:pPr>
                  <w:r>
                    <w:rPr>
                      <w:sz w:val="24"/>
                      <w:szCs w:val="24"/>
                      <w:lang w:val="en-US"/>
                    </w:rPr>
                    <w:drawing>
                      <wp:inline distT="0" distB="0" distL="0" distR="0">
                        <wp:extent cx="1581150" cy="989965"/>
                        <wp:effectExtent l="0" t="0" r="0" b="0"/>
                        <wp:docPr id="66" name="Image 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6" name="Image 8"/>
                                <pic:cNvPicPr/>
                              </pic:nvPicPr>
                              <pic:blipFill>
                                <a:blip r:embed="rId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81150" cy="99021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90C9794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Ответ : </w:t>
            </w:r>
          </w:p>
          <w:p w14:paraId="73DECA51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14:paraId="233FFF3F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2DE1771E">
            <w:pPr>
              <w:pStyle w:val="8"/>
              <w:numPr>
                <w:ilvl w:val="0"/>
                <w:numId w:val="1"/>
              </w:numPr>
              <w:spacing w:after="0" w:line="240" w:lineRule="auto"/>
              <w:ind w:firstLine="709"/>
              <w:jc w:val="both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 </w:t>
            </w: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Соедини  картины   и  жанры  изобразительного искусства стрелками : </w:t>
            </w:r>
          </w:p>
          <w:p w14:paraId="3DA3825B">
            <w:pPr>
              <w:spacing w:line="240" w:lineRule="auto"/>
              <w:ind w:firstLine="709"/>
              <w:contextualSpacing/>
              <w:jc w:val="both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3914775</wp:posOffset>
                  </wp:positionH>
                  <wp:positionV relativeFrom="paragraph">
                    <wp:posOffset>62865</wp:posOffset>
                  </wp:positionV>
                  <wp:extent cx="1932305" cy="1257300"/>
                  <wp:effectExtent l="0" t="0" r="0" b="0"/>
                  <wp:wrapNone/>
                  <wp:docPr id="70" name="Рисунок 70" descr="http://prokopchuk-art.com.ua/upload/iblock/20e/033_grecheskiy_natyurmor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Рисунок 70" descr="http://prokopchuk-art.com.ua/upload/iblock/20e/033_grecheskiy_natyurmor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99" t="3619" r="2538" b="96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2305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2425065</wp:posOffset>
                  </wp:positionH>
                  <wp:positionV relativeFrom="paragraph">
                    <wp:posOffset>62230</wp:posOffset>
                  </wp:positionV>
                  <wp:extent cx="1092835" cy="1258570"/>
                  <wp:effectExtent l="0" t="0" r="0" b="0"/>
                  <wp:wrapNone/>
                  <wp:docPr id="69" name="Рисунок 69" descr="http://cdn.a4y.biz/pics/2014-12/06/226334-eccbc87e4b5ce2fe28308fd9f2a7baf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Рисунок 69" descr="http://cdn.a4y.biz/pics/2014-12/06/226334-eccbc87e4b5ce2fe28308fd9f2a7baf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653" t="2708" r="4535" b="12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2835" cy="1258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186055</wp:posOffset>
                  </wp:positionH>
                  <wp:positionV relativeFrom="paragraph">
                    <wp:posOffset>62865</wp:posOffset>
                  </wp:positionV>
                  <wp:extent cx="1975485" cy="1257300"/>
                  <wp:effectExtent l="0" t="0" r="5715" b="0"/>
                  <wp:wrapNone/>
                  <wp:docPr id="68" name="Рисунок 68" descr="http://2.bp.blogspot.com/-Kc8GVpGbKB4/UWAk7IyvhmI/AAAAAAAABwE/XBJPpgFHzlE/s640/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Рисунок 68" descr="http://2.bp.blogspot.com/-Kc8GVpGbKB4/UWAk7IyvhmI/AAAAAAAABwE/XBJPpgFHzlE/s640/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77" t="9514" r="7677" b="138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5485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44CCA956">
            <w:pPr>
              <w:spacing w:line="240" w:lineRule="auto"/>
              <w:ind w:firstLine="709"/>
              <w:contextualSpacing/>
              <w:jc w:val="both"/>
              <w:rPr>
                <w:rFonts w:ascii="Times New Roman" w:hAnsi="Times New Roman" w:eastAsia="Calibri" w:cs="Times New Roman"/>
                <w:sz w:val="24"/>
                <w:szCs w:val="24"/>
              </w:rPr>
            </w:pPr>
          </w:p>
          <w:p w14:paraId="7A891EA2">
            <w:pPr>
              <w:spacing w:line="240" w:lineRule="auto"/>
              <w:ind w:firstLine="709"/>
              <w:contextualSpacing/>
              <w:jc w:val="both"/>
              <w:rPr>
                <w:rFonts w:ascii="Times New Roman" w:hAnsi="Times New Roman" w:eastAsia="Calibri" w:cs="Times New Roman"/>
                <w:sz w:val="24"/>
                <w:szCs w:val="24"/>
              </w:rPr>
            </w:pPr>
          </w:p>
          <w:p w14:paraId="7969173F">
            <w:pPr>
              <w:spacing w:line="240" w:lineRule="auto"/>
              <w:ind w:firstLine="709"/>
              <w:contextualSpacing/>
              <w:jc w:val="both"/>
              <w:rPr>
                <w:rFonts w:ascii="Times New Roman" w:hAnsi="Times New Roman" w:eastAsia="Calibri" w:cs="Times New Roman"/>
                <w:sz w:val="24"/>
                <w:szCs w:val="24"/>
              </w:rPr>
            </w:pPr>
          </w:p>
          <w:p w14:paraId="4FADC964">
            <w:pPr>
              <w:spacing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                                                   </w:t>
            </w:r>
          </w:p>
          <w:p w14:paraId="5913E4C2">
            <w:pPr>
              <w:spacing w:line="240" w:lineRule="auto"/>
              <w:contextualSpacing/>
              <w:jc w:val="both"/>
              <w:rPr>
                <w:rFonts w:ascii="Times New Roman" w:hAnsi="Times New Roman" w:eastAsia="Calibri" w:cs="Times New Roman"/>
                <w:sz w:val="24"/>
                <w:szCs w:val="24"/>
              </w:rPr>
            </w:pPr>
          </w:p>
          <w:p w14:paraId="6B3BC1BD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</w:t>
            </w:r>
          </w:p>
          <w:p w14:paraId="6E8452A3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633578">
            <w:pPr>
              <w:spacing w:line="240" w:lineRule="auto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натюрморт                                           пейзаж                                        портрет      </w:t>
            </w:r>
          </w:p>
          <w:p w14:paraId="686E8C6A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09687975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3E9F0F98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0CA8406F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35AC3814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5A0BFC53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49590D25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36032DEA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68D8523B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617B1D40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5C1AE778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69FA9F5E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  <w:t>Анализ художественного произведения :  ( 5 б)</w:t>
            </w:r>
          </w:p>
          <w:p w14:paraId="23935812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</w:p>
          <w:p w14:paraId="62ABC175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</w:rPr>
              <w:drawing>
                <wp:inline distT="0" distB="0" distL="0" distR="0">
                  <wp:extent cx="5265420" cy="3316605"/>
                  <wp:effectExtent l="0" t="0" r="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Рисунок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2607" cy="3321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797CA5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  <w:t xml:space="preserve">Картина хнаменитго художника Ивана Шишкина – «Рожь».  </w:t>
            </w:r>
          </w:p>
          <w:p w14:paraId="03860DD9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  <w:t>Проанализируйте по плану :</w:t>
            </w:r>
          </w:p>
          <w:p w14:paraId="3FAD861F">
            <w:pPr>
              <w:pStyle w:val="8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  <w:t xml:space="preserve">Назовите жанр картины : натюрморт , пейзаж , портрет </w:t>
            </w:r>
          </w:p>
          <w:p w14:paraId="768FAE9B">
            <w:pPr>
              <w:pStyle w:val="8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  <w:t xml:space="preserve">Что изображено на картине : день, ночь , вечер , утро , какое время года . </w:t>
            </w:r>
          </w:p>
          <w:p w14:paraId="339A0157">
            <w:pPr>
              <w:pStyle w:val="8"/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  <w:t>-на первом плане …….</w:t>
            </w:r>
          </w:p>
          <w:p w14:paraId="7552F8FD">
            <w:pPr>
              <w:pStyle w:val="8"/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  <w:t>На втором плане …………</w:t>
            </w:r>
          </w:p>
          <w:p w14:paraId="5C49A611">
            <w:pPr>
              <w:pStyle w:val="8"/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  <w:t>На третьем ……………………</w:t>
            </w:r>
          </w:p>
          <w:p w14:paraId="614F7774">
            <w:pPr>
              <w:pStyle w:val="8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  <w:t>Какое настроение ? Какая погода  и тд</w:t>
            </w:r>
          </w:p>
          <w:p w14:paraId="6BC2B130">
            <w:pPr>
              <w:pStyle w:val="8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  <w:t>Какие в основном цвета – звонкие или тихие  ?</w:t>
            </w:r>
          </w:p>
          <w:p w14:paraId="3744C12A">
            <w:pPr>
              <w:pStyle w:val="8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  <w:t>Какие цвета преобладают – теплые или холодные ?</w:t>
            </w:r>
          </w:p>
          <w:p w14:paraId="646276BA">
            <w:pPr>
              <w:pStyle w:val="8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  <w:t xml:space="preserve">Какими линиями нарисованы картина </w:t>
            </w:r>
          </w:p>
          <w:p w14:paraId="6D03ADBC">
            <w:pPr>
              <w:pStyle w:val="8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  <w:t xml:space="preserve">Нравится ли вам картина и почему ? </w:t>
            </w:r>
          </w:p>
          <w:p w14:paraId="6C30A2B9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</w:p>
        </w:tc>
      </w:tr>
      <w:tr w14:paraId="68D22B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63" w:type="dxa"/>
            <w:gridSpan w:val="2"/>
          </w:tcPr>
          <w:p w14:paraId="378C69EA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Художественно практическая деятельность</w:t>
            </w: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(5 баллов)</w:t>
            </w:r>
          </w:p>
          <w:p w14:paraId="1E583287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«Весеннее настроение» Орнамент . </w:t>
            </w:r>
          </w:p>
          <w:p w14:paraId="3D2413C9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Требования : </w:t>
            </w:r>
          </w:p>
          <w:p w14:paraId="543E79B3">
            <w:pPr>
              <w:pBdr>
                <w:bottom w:val="single" w:color="auto" w:sz="12" w:space="1"/>
              </w:pBd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Перед вами шаблоны птиц , нарисуйте орнамент с использованием шаблонов , волнистой линии и растений : веточки , листья, цветы и тд. </w:t>
            </w:r>
          </w:p>
          <w:p w14:paraId="519F56CF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bookmarkEnd w:id="0"/>
    </w:tbl>
    <w:p w14:paraId="61D5E19A">
      <w:pPr>
        <w:shd w:val="clear" w:color="auto" w:fill="FFFFFF"/>
        <w:spacing w:after="0" w:line="240" w:lineRule="auto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</w:p>
    <w:p w14:paraId="0E35769F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br w:type="page"/>
      </w:r>
    </w:p>
    <w:p w14:paraId="116ADF0C">
      <w:pPr>
        <w:shd w:val="clear" w:color="auto" w:fill="FFFFFF"/>
        <w:spacing w:after="0" w:line="240" w:lineRule="auto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</w:p>
    <w:p w14:paraId="06C1C1BF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КЛЮЧИ</w:t>
      </w:r>
    </w:p>
    <w:p w14:paraId="52326EE3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73D4E4A3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u w:val="single"/>
          <w:lang w:eastAsia="ru-RU"/>
        </w:rPr>
        <w:t>Образовательная игра «Дальше»</w:t>
      </w: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 xml:space="preserve">  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(каждый правильный ответ - 1 жетон):</w:t>
      </w:r>
    </w:p>
    <w:p w14:paraId="47E19CCA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</w:p>
    <w:tbl>
      <w:tblPr>
        <w:tblStyle w:val="3"/>
        <w:tblW w:w="986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63"/>
      </w:tblGrid>
      <w:tr w14:paraId="00B093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9863" w:type="dxa"/>
          </w:tcPr>
          <w:p w14:paraId="567C7C1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eastAsia="ru-RU"/>
              </w:rPr>
              <w:t>Содержание</w:t>
            </w: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val="en-US" w:eastAsia="ru-RU"/>
              </w:rPr>
              <w:t xml:space="preserve"> работы</w:t>
            </w:r>
          </w:p>
        </w:tc>
      </w:tr>
      <w:tr w14:paraId="648099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63" w:type="dxa"/>
          </w:tcPr>
          <w:p w14:paraId="11233ACD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Теория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u w:val="single"/>
                <w:lang w:eastAsia="ru-RU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(каждый правильный ответ - 1 жетон):</w:t>
            </w:r>
          </w:p>
          <w:p w14:paraId="2E4F2C3E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1.Получаться такие цвета :</w:t>
            </w:r>
          </w:p>
          <w:p w14:paraId="4B1684F0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    Оранжевый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        </w:t>
            </w:r>
          </w:p>
          <w:p w14:paraId="622A8725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    Зеленый</w:t>
            </w:r>
          </w:p>
          <w:p w14:paraId="3E76C89F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    Фиолетовый  </w:t>
            </w:r>
          </w:p>
          <w:p w14:paraId="2B6FECA1">
            <w:pPr>
              <w:pStyle w:val="8"/>
              <w:spacing w:after="0" w:line="240" w:lineRule="auto"/>
              <w:ind w:hanging="862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767715" cy="838200"/>
                  <wp:effectExtent l="0" t="0" r="0" b="0"/>
                  <wp:docPr id="153" name="Рисунок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Рисунок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944" cy="8466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FD5A787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0E5DE05E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4288CFBB">
            <w:pPr>
              <w:pStyle w:val="8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Разукрась листья в нужных цветах (цветовой гамме) : (предложены примерные цвета , могут использовать оттенки цветов) </w:t>
            </w:r>
          </w:p>
          <w:p w14:paraId="15960789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37ABDB00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715645" cy="1013460"/>
                  <wp:effectExtent l="0" t="0" r="8255" b="0"/>
                  <wp:docPr id="130" name="Рисунок 130" descr="Распечатать бесплатно шаблоны листьев для вырезания из бума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Рисунок 130" descr="Распечатать бесплатно шаблоны листьев для вырезания из бумаг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47" cy="1024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                                       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715645" cy="1013460"/>
                  <wp:effectExtent l="0" t="0" r="8255" b="0"/>
                  <wp:docPr id="131" name="Рисунок 131" descr="Распечатать бесплатно шаблоны листьев для вырезания из бума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Рисунок 131" descr="Распечатать бесплатно шаблоны листьев для вырезания из бумаг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47" cy="1024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FD6CBC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Теплые цвета                                                                  холодные цвета </w:t>
            </w:r>
          </w:p>
          <w:p w14:paraId="53414B0D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красный, желтый , оранжевый ….                               синий,  фиолетовый , зеленый…..</w:t>
            </w:r>
          </w:p>
          <w:p w14:paraId="7E054424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  <w:p w14:paraId="3E3FE3B6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  <w:p w14:paraId="56585894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  <w:p w14:paraId="2171266A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0CDB7F30">
            <w:pPr>
              <w:pStyle w:val="8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Ответ :  красный и желтый </w:t>
            </w:r>
          </w:p>
          <w:p w14:paraId="5BAAFD46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49C3400B">
            <w:pPr>
              <w:pStyle w:val="8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Укажите стрелками, что относится к Мастерам  таких видов изобразительного искусства </w:t>
            </w:r>
          </w:p>
          <w:tbl>
            <w:tblPr>
              <w:tblStyle w:val="7"/>
              <w:tblW w:w="0" w:type="auto"/>
              <w:tblInd w:w="72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3178"/>
              <w:gridCol w:w="2596"/>
              <w:gridCol w:w="3143"/>
            </w:tblGrid>
            <w:tr w14:paraId="76D503EB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3178" w:type="dxa"/>
                </w:tcPr>
                <w:p w14:paraId="627CC920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2816" behindDoc="0" locked="0" layoutInCell="1" allowOverlap="1">
                            <wp:simplePos x="0" y="0"/>
                            <wp:positionH relativeFrom="column">
                              <wp:posOffset>1924050</wp:posOffset>
                            </wp:positionH>
                            <wp:positionV relativeFrom="paragraph">
                              <wp:posOffset>97155</wp:posOffset>
                            </wp:positionV>
                            <wp:extent cx="1653540" cy="190500"/>
                            <wp:effectExtent l="0" t="0" r="80010" b="95250"/>
                            <wp:wrapNone/>
                            <wp:docPr id="154" name="Прямая со стрелкой 15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1653540" cy="19050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triangle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_x0000_s1026" o:spid="_x0000_s1026" o:spt="32" type="#_x0000_t32" style="position:absolute;left:0pt;margin-left:151.5pt;margin-top:7.65pt;height:15pt;width:130.2pt;z-index:251682816;mso-width-relative:page;mso-height-relative:page;" filled="f" stroked="t" coordsize="21600,21600" o:gfxdata="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MQJ0bdkA&#10;AAAJAQAADwAAAAAAAAABACAAAAAiAAAAZHJzL2Rvd25yZXYueG1sUEsBAhQAFAAAAAgAh07iQFuE&#10;joseAgAA9wMAAA4AAAAAAAAAAQAgAAAAKAEAAGRycy9lMm9Eb2MueG1sUEsFBgAAAAAGAAYAWQEA&#10;ALgFAAAAAA==&#10;">
                            <v:fill on="f" focussize="0,0"/>
                            <v:stroke weight="0.5pt" color="#5B9BD5 [3204]" miterlimit="8" joinstyle="miter" endarrow="block"/>
                            <v:imagedata o:title=""/>
                            <o:lock v:ext="edit" aspectratio="f"/>
                          </v:shape>
                        </w:pict>
                      </mc:Fallback>
                    </mc:AlternateContent>
                  </w: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 xml:space="preserve">1.Живопись </w:t>
                  </w:r>
                </w:p>
              </w:tc>
              <w:tc>
                <w:tcPr>
                  <w:tcW w:w="2596" w:type="dxa"/>
                  <w:vMerge w:val="restart"/>
                </w:tcPr>
                <w:p w14:paraId="683CB660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6912" behindDoc="0" locked="0" layoutInCell="1" allowOverlap="1">
                            <wp:simplePos x="0" y="0"/>
                            <wp:positionH relativeFrom="column">
                              <wp:posOffset>-109220</wp:posOffset>
                            </wp:positionH>
                            <wp:positionV relativeFrom="paragraph">
                              <wp:posOffset>81915</wp:posOffset>
                            </wp:positionV>
                            <wp:extent cx="1699260" cy="1196340"/>
                            <wp:effectExtent l="0" t="38100" r="53340" b="22860"/>
                            <wp:wrapNone/>
                            <wp:docPr id="158" name="Прямая со стрелкой 15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V="1">
                                      <a:off x="0" y="0"/>
                                      <a:ext cx="1699260" cy="119634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triangle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_x0000_s1026" o:spid="_x0000_s1026" o:spt="32" type="#_x0000_t32" style="position:absolute;left:0pt;flip:y;margin-left:-8.6pt;margin-top:6.45pt;height:94.2pt;width:133.8pt;z-index:251686912;mso-width-relative:page;mso-height-relative:page;" filled="f" stroked="t" coordsize="21600,21600" o:gfxdata="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Ihi6qvYAAAACgEAAA8AAAAAAAAAAQAgAAAAIgAAAGRycy9kb3ducmV2LnhtbFBLAQIUABQAAAAI&#10;AIdO4kBD52HUJgIAAAIEAAAOAAAAAAAAAAEAIAAAACcBAABkcnMvZTJvRG9jLnhtbFBLBQYAAAAA&#10;BgAGAFkBAAC/BQAAAAA=&#10;">
                            <v:fill on="f" focussize="0,0"/>
                            <v:stroke weight="0.5pt" color="#5B9BD5 [3204]" miterlimit="8" joinstyle="miter" endarrow="block"/>
                            <v:imagedata o:title=""/>
                            <o:lock v:ext="edit" aspectratio="f"/>
                          </v:shape>
                        </w:pict>
                      </mc:Fallback>
                    </mc:AlternateContent>
                  </w: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5888" behindDoc="0" locked="0" layoutInCell="1" allowOverlap="1">
                            <wp:simplePos x="0" y="0"/>
                            <wp:positionH relativeFrom="column">
                              <wp:posOffset>-154940</wp:posOffset>
                            </wp:positionH>
                            <wp:positionV relativeFrom="paragraph">
                              <wp:posOffset>569595</wp:posOffset>
                            </wp:positionV>
                            <wp:extent cx="1783080" cy="320040"/>
                            <wp:effectExtent l="0" t="57150" r="7620" b="22860"/>
                            <wp:wrapNone/>
                            <wp:docPr id="157" name="Прямая со стрелкой 15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V="1">
                                      <a:off x="0" y="0"/>
                                      <a:ext cx="1783080" cy="32004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triangle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_x0000_s1026" o:spid="_x0000_s1026" o:spt="32" type="#_x0000_t32" style="position:absolute;left:0pt;flip:y;margin-left:-12.2pt;margin-top:44.85pt;height:25.2pt;width:140.4pt;z-index:251685888;mso-width-relative:page;mso-height-relative:page;" filled="f" stroked="t" coordsize="21600,21600" o:gfxdata="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AB8hgdgAAAAKAQAADwAAAAAAAAABACAAAAAiAAAAZHJzL2Rvd25yZXYueG1sUEsBAhQAFAAAAAgA&#10;h07iQAVEEyMlAgAAAQQAAA4AAAAAAAAAAQAgAAAAJwEAAGRycy9lMm9Eb2MueG1sUEsFBgAAAAAG&#10;AAYAWQEAAL4FAAAAAA==&#10;">
                            <v:fill on="f" focussize="0,0"/>
                            <v:stroke weight="0.5pt" color="#5B9BD5 [3204]" miterlimit="8" joinstyle="miter" endarrow="block"/>
                            <v:imagedata o:title=""/>
                            <o:lock v:ext="edit" aspectratio="f"/>
                          </v:shape>
                        </w:pict>
                      </mc:Fallback>
                    </mc:AlternateContent>
                  </w: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4864" behindDoc="0" locked="0" layoutInCell="1" allowOverlap="1">
                            <wp:simplePos x="0" y="0"/>
                            <wp:positionH relativeFrom="column">
                              <wp:posOffset>-132080</wp:posOffset>
                            </wp:positionH>
                            <wp:positionV relativeFrom="paragraph">
                              <wp:posOffset>295275</wp:posOffset>
                            </wp:positionV>
                            <wp:extent cx="1722120" cy="548640"/>
                            <wp:effectExtent l="0" t="0" r="87630" b="60960"/>
                            <wp:wrapNone/>
                            <wp:docPr id="156" name="Прямая со стрелкой 15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1722120" cy="54864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triangle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_x0000_s1026" o:spid="_x0000_s1026" o:spt="32" type="#_x0000_t32" style="position:absolute;left:0pt;margin-left:-10.4pt;margin-top:23.25pt;height:43.2pt;width:135.6pt;z-index:251684864;mso-width-relative:page;mso-height-relative:page;" filled="f" stroked="t" coordsize="21600,21600" o:gfxdata="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Hx7fEjZ&#10;AAAACgEAAA8AAAAAAAAAAQAgAAAAIgAAAGRycy9kb3ducmV2LnhtbFBLAQIUABQAAAAIAIdO4kCy&#10;HJcAHwIAAPcDAAAOAAAAAAAAAAEAIAAAACgBAABkcnMvZTJvRG9jLnhtbFBLBQYAAAAABgAGAFkB&#10;AAC5BQAAAAA=&#10;">
                            <v:fill on="f" focussize="0,0"/>
                            <v:stroke weight="0.5pt" color="#5B9BD5 [3204]" miterlimit="8" joinstyle="miter" endarrow="block"/>
                            <v:imagedata o:title=""/>
                            <o:lock v:ext="edit" aspectratio="f"/>
                          </v:shape>
                        </w:pict>
                      </mc:Fallback>
                    </mc:AlternateContent>
                  </w: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3840" behindDoc="0" locked="0" layoutInCell="1" allowOverlap="1">
                            <wp:simplePos x="0" y="0"/>
                            <wp:positionH relativeFrom="column">
                              <wp:posOffset>-139700</wp:posOffset>
                            </wp:positionH>
                            <wp:positionV relativeFrom="paragraph">
                              <wp:posOffset>569595</wp:posOffset>
                            </wp:positionV>
                            <wp:extent cx="1729740" cy="624840"/>
                            <wp:effectExtent l="0" t="0" r="60960" b="60960"/>
                            <wp:wrapNone/>
                            <wp:docPr id="155" name="Прямая со стрелкой 15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1729740" cy="62484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triangle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_x0000_s1026" o:spid="_x0000_s1026" o:spt="32" type="#_x0000_t32" style="position:absolute;left:0pt;margin-left:-11pt;margin-top:44.85pt;height:49.2pt;width:136.2pt;z-index:251683840;mso-width-relative:page;mso-height-relative:page;" filled="f" stroked="t" coordsize="21600,21600" o:gfxdata="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B4e3co2QAA&#10;AAoBAAAPAAAAAAAAAAEAIAAAACIAAABkcnMvZG93bnJldi54bWxQSwECFAAUAAAACACHTuJAVwR0&#10;Th0CAAD3AwAADgAAAAAAAAABACAAAAAoAQAAZHJzL2Uyb0RvYy54bWxQSwUGAAAAAAYABgBZAQAA&#10;twUAAAAA&#10;">
                            <v:fill on="f" focussize="0,0"/>
                            <v:stroke weight="0.5pt" color="#5B9BD5 [3204]" miterlimit="8" joinstyle="miter" endarrow="block"/>
                            <v:imagedata o:title=""/>
                            <o:lock v:ext="edit" aspectratio="f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3143" w:type="dxa"/>
                </w:tcPr>
                <w:p w14:paraId="7C2D7456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>Дома , постройки , план</w:t>
                  </w:r>
                </w:p>
              </w:tc>
            </w:tr>
            <w:tr w14:paraId="683D2077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3178" w:type="dxa"/>
                </w:tcPr>
                <w:p w14:paraId="6504582A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>2. Графика</w:t>
                  </w:r>
                </w:p>
              </w:tc>
              <w:tc>
                <w:tcPr>
                  <w:tcW w:w="2596" w:type="dxa"/>
                  <w:vMerge w:val="continue"/>
                </w:tcPr>
                <w:p w14:paraId="72B71E98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3143" w:type="dxa"/>
                </w:tcPr>
                <w:p w14:paraId="761D972A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>Цвет,  гуашь, акварель и др</w:t>
                  </w:r>
                </w:p>
              </w:tc>
            </w:tr>
            <w:tr w14:paraId="5F8331B7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3178" w:type="dxa"/>
                </w:tcPr>
                <w:p w14:paraId="0C1358F7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>3. Мастер  Украшения , ДПИ</w:t>
                  </w:r>
                </w:p>
              </w:tc>
              <w:tc>
                <w:tcPr>
                  <w:tcW w:w="2596" w:type="dxa"/>
                  <w:vMerge w:val="continue"/>
                </w:tcPr>
                <w:p w14:paraId="5D48A623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3143" w:type="dxa"/>
                </w:tcPr>
                <w:p w14:paraId="471A8593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 xml:space="preserve">Камень, глина , пластилин , стека, объем </w:t>
                  </w:r>
                </w:p>
              </w:tc>
            </w:tr>
            <w:tr w14:paraId="6C0161BB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3178" w:type="dxa"/>
                </w:tcPr>
                <w:p w14:paraId="4717271A">
                  <w:pPr>
                    <w:widowControl w:val="0"/>
                    <w:spacing w:after="0" w:line="240" w:lineRule="auto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 xml:space="preserve">4.Скульптура </w:t>
                  </w:r>
                </w:p>
              </w:tc>
              <w:tc>
                <w:tcPr>
                  <w:tcW w:w="2596" w:type="dxa"/>
                  <w:vMerge w:val="continue"/>
                </w:tcPr>
                <w:p w14:paraId="5E43E051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3143" w:type="dxa"/>
                </w:tcPr>
                <w:p w14:paraId="6D017564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 xml:space="preserve">Линия , точка, карандаш, фломастеры </w:t>
                  </w:r>
                </w:p>
              </w:tc>
            </w:tr>
            <w:tr w14:paraId="6F3BCEB8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3178" w:type="dxa"/>
                </w:tcPr>
                <w:p w14:paraId="0C0F2C10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 xml:space="preserve">5.Архитектура , мастер Постройки </w:t>
                  </w:r>
                </w:p>
              </w:tc>
              <w:tc>
                <w:tcPr>
                  <w:tcW w:w="2596" w:type="dxa"/>
                  <w:vMerge w:val="continue"/>
                </w:tcPr>
                <w:p w14:paraId="3D1A0F4B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3143" w:type="dxa"/>
                </w:tcPr>
                <w:p w14:paraId="2BC993E7">
                  <w:pPr>
                    <w:pStyle w:val="8"/>
                    <w:widowControl w:val="0"/>
                    <w:spacing w:after="0" w:line="240" w:lineRule="auto"/>
                    <w:ind w:left="0"/>
                    <w:jc w:val="both"/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sz w:val="24"/>
                      <w:szCs w:val="24"/>
                      <w:lang w:eastAsia="ru-RU"/>
                    </w:rPr>
                    <w:t xml:space="preserve">Орнамент, узор, гжель </w:t>
                  </w:r>
                </w:p>
              </w:tc>
            </w:tr>
          </w:tbl>
          <w:p w14:paraId="647665D2">
            <w:pPr>
              <w:pStyle w:val="8"/>
              <w:spacing w:after="0" w:line="240" w:lineRule="auto"/>
              <w:rPr>
                <w:rFonts w:ascii="Times New Roman" w:hAnsi="Times New Roman" w:eastAsia="Calibri" w:cs="Times New Roman"/>
                <w:sz w:val="24"/>
                <w:szCs w:val="24"/>
              </w:rPr>
            </w:pPr>
          </w:p>
          <w:p w14:paraId="2D2D2898">
            <w:pPr>
              <w:pStyle w:val="8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 </w:t>
            </w: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Что поможет передать в рисунке образ злого человека? </w:t>
            </w:r>
          </w:p>
          <w:p w14:paraId="387B19FF">
            <w:pPr>
              <w:spacing w:line="240" w:lineRule="auto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а)  жёсткие линии и тяжёлые цвета</w:t>
            </w:r>
          </w:p>
          <w:p w14:paraId="40189B80">
            <w:pPr>
              <w:pStyle w:val="8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 </w:t>
            </w: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:  </w:t>
            </w:r>
          </w:p>
          <w:tbl>
            <w:tblPr>
              <w:tblStyle w:val="7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4816"/>
              <w:gridCol w:w="4816"/>
            </w:tblGrid>
            <w:tr w14:paraId="57FD79AB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47" w:hRule="atLeast"/>
              </w:trPr>
              <w:tc>
                <w:tcPr>
                  <w:tcW w:w="4816" w:type="dxa"/>
                </w:tcPr>
                <w:p w14:paraId="2378681E">
                  <w:pPr>
                    <w:widowControl w:val="0"/>
                    <w:spacing w:line="240" w:lineRule="auto"/>
                    <w:jc w:val="both"/>
                    <w:rPr>
                      <w:rFonts w:ascii="Times New Roman" w:hAnsi="Times New Roman" w:eastAsia="Calibri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Положительный образ </w:t>
                  </w:r>
                </w:p>
              </w:tc>
              <w:tc>
                <w:tcPr>
                  <w:tcW w:w="4816" w:type="dxa"/>
                </w:tcPr>
                <w:p w14:paraId="5D3F145F">
                  <w:pPr>
                    <w:widowControl w:val="0"/>
                    <w:spacing w:line="240" w:lineRule="auto"/>
                    <w:jc w:val="both"/>
                    <w:rPr>
                      <w:rFonts w:ascii="Times New Roman" w:hAnsi="Times New Roman" w:eastAsia="Calibri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eastAsia="Calibri" w:cs="Times New Roman"/>
                      <w:sz w:val="24"/>
                      <w:szCs w:val="24"/>
                    </w:rPr>
                    <w:t>1,3,5,7</w:t>
                  </w:r>
                </w:p>
              </w:tc>
            </w:tr>
            <w:tr w14:paraId="0F7F441E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40" w:hRule="atLeast"/>
              </w:trPr>
              <w:tc>
                <w:tcPr>
                  <w:tcW w:w="4816" w:type="dxa"/>
                </w:tcPr>
                <w:p w14:paraId="32318A4F">
                  <w:pPr>
                    <w:widowControl w:val="0"/>
                    <w:spacing w:line="240" w:lineRule="auto"/>
                    <w:jc w:val="both"/>
                    <w:rPr>
                      <w:rFonts w:ascii="Times New Roman" w:hAnsi="Times New Roman" w:eastAsia="Calibri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eastAsia="Calibri" w:cs="Times New Roman"/>
                      <w:sz w:val="24"/>
                      <w:szCs w:val="24"/>
                    </w:rPr>
                    <w:t xml:space="preserve">                       Отрицательный образ</w:t>
                  </w:r>
                </w:p>
              </w:tc>
              <w:tc>
                <w:tcPr>
                  <w:tcW w:w="4816" w:type="dxa"/>
                </w:tcPr>
                <w:p w14:paraId="3193D5D6">
                  <w:pPr>
                    <w:widowControl w:val="0"/>
                    <w:spacing w:line="240" w:lineRule="auto"/>
                    <w:jc w:val="both"/>
                    <w:rPr>
                      <w:rFonts w:ascii="Times New Roman" w:hAnsi="Times New Roman" w:eastAsia="Calibri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eastAsia="Calibri" w:cs="Times New Roman"/>
                      <w:sz w:val="24"/>
                      <w:szCs w:val="24"/>
                    </w:rPr>
                    <w:t>2,4,6</w:t>
                  </w:r>
                </w:p>
              </w:tc>
            </w:tr>
          </w:tbl>
          <w:p w14:paraId="2064F06B">
            <w:pPr>
              <w:spacing w:line="240" w:lineRule="auto"/>
              <w:rPr>
                <w:rFonts w:ascii="Times New Roman" w:hAnsi="Times New Roman" w:eastAsia="Calibri" w:cs="Times New Roman"/>
                <w:sz w:val="24"/>
                <w:szCs w:val="24"/>
              </w:rPr>
            </w:pPr>
          </w:p>
          <w:p w14:paraId="3B5E9913">
            <w:pPr>
              <w:pStyle w:val="8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ind w:hanging="294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 а) хаотичный</w:t>
            </w:r>
            <w:r>
              <w:rPr>
                <w:rFonts w:ascii="Times New Roman" w:hAnsi="Times New Roman" w:eastAsia="Calibri" w:cs="Times New Roman"/>
                <w:b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беспорядочный     </w:t>
            </w:r>
          </w:p>
          <w:p w14:paraId="5DF6EBC7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64C00955">
            <w:pPr>
              <w:pStyle w:val="8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Выберите растительный орнамент:      </w:t>
            </w:r>
          </w:p>
          <w:p w14:paraId="3632EC21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Ответ: С</w:t>
            </w:r>
          </w:p>
          <w:p w14:paraId="74E5ED4B">
            <w:pPr>
              <w:pStyle w:val="8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Какую краску нужно использовать художнику , чтобы картина получилась светлее , в тумане ?</w:t>
            </w:r>
          </w:p>
          <w:p w14:paraId="677A4B86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Ответ : Белую </w:t>
            </w:r>
          </w:p>
          <w:p w14:paraId="59B03409">
            <w:pPr>
              <w:widowControl w:val="0"/>
              <w:tabs>
                <w:tab w:val="left" w:pos="894"/>
              </w:tabs>
              <w:autoSpaceDE w:val="0"/>
              <w:autoSpaceDN w:val="0"/>
              <w:spacing w:after="0" w:line="240" w:lineRule="auto"/>
              <w:ind w:right="612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7C92DBC">
            <w:pPr>
              <w:pStyle w:val="8"/>
              <w:widowControl w:val="0"/>
              <w:numPr>
                <w:ilvl w:val="0"/>
                <w:numId w:val="3"/>
              </w:numPr>
              <w:tabs>
                <w:tab w:val="left" w:pos="894"/>
              </w:tabs>
              <w:autoSpaceDE w:val="0"/>
              <w:autoSpaceDN w:val="0"/>
              <w:spacing w:after="0" w:line="240" w:lineRule="auto"/>
              <w:ind w:right="61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>
                      <wp:simplePos x="0" y="0"/>
                      <wp:positionH relativeFrom="column">
                        <wp:posOffset>1919605</wp:posOffset>
                      </wp:positionH>
                      <wp:positionV relativeFrom="paragraph">
                        <wp:posOffset>1701165</wp:posOffset>
                      </wp:positionV>
                      <wp:extent cx="617220" cy="449580"/>
                      <wp:effectExtent l="0" t="0" r="11430" b="26670"/>
                      <wp:wrapNone/>
                      <wp:docPr id="161" name="Надпись 1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17220" cy="4495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3D9A7B6">
                                  <w: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61" o:spid="_x0000_s1026" o:spt="202" type="#_x0000_t202" style="position:absolute;left:0pt;margin-left:151.15pt;margin-top:133.95pt;height:35.4pt;width:48.6pt;z-index:251691008;mso-width-relative:page;mso-height-relative:page;" fillcolor="#FFFFFF [3201]" filled="t" stroked="t" coordsize="21600,21600" o:gfxdata="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AoP8k9gAAAALAQAADwAAAAAAAAABACAAAAAiAAAAZHJzL2Rvd25yZXYueG1sUEsBAhQAFAAA&#10;AAgAh07iQNPW9dlhAgAAvwQAAA4AAAAAAAAAAQAgAAAAJwEAAGRycy9lMm9Eb2MueG1sUEsFBgAA&#10;AAAGAAYAWQEAAPoFAAAAAA==&#10;">
                      <v:fill on="t" focussize="0,0"/>
                      <v:stroke weight="0.5pt" color="#000000" joinstyle="round"/>
                      <v:imagedata o:title=""/>
                      <o:lock v:ext="edit" aspectratio="f"/>
                      <v:textbox>
                        <w:txbxContent>
                          <w:p w14:paraId="73D9A7B6">
                            <w: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>
                      <wp:simplePos x="0" y="0"/>
                      <wp:positionH relativeFrom="column">
                        <wp:posOffset>3931285</wp:posOffset>
                      </wp:positionH>
                      <wp:positionV relativeFrom="paragraph">
                        <wp:posOffset>1724025</wp:posOffset>
                      </wp:positionV>
                      <wp:extent cx="594360" cy="381000"/>
                      <wp:effectExtent l="0" t="0" r="15240" b="19050"/>
                      <wp:wrapNone/>
                      <wp:docPr id="160" name="Надпись 1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4360" cy="381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A974563">
                                  <w: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60" o:spid="_x0000_s1026" o:spt="202" type="#_x0000_t202" style="position:absolute;left:0pt;margin-left:309.55pt;margin-top:135.75pt;height:30pt;width:46.8pt;z-index:251689984;mso-width-relative:page;mso-height-relative:page;" fillcolor="#FFFFFF [3201]" filled="t" stroked="t" coordsize="21600,21600" o:gfxdata="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BzeSYo1wAAAAsBAAAPAAAAAAAAAAEAIAAAACIAAABkcnMvZG93bnJldi54bWxQSwECFAAUAAAA&#10;CACHTuJAPWbMumECAAC/BAAADgAAAAAAAAABACAAAAAmAQAAZHJzL2Uyb0RvYy54bWxQSwUGAAAA&#10;AAYABgBZAQAA+QUAAAAA&#10;">
                      <v:fill on="t" focussize="0,0"/>
                      <v:stroke weight="0.5pt" color="#000000" joinstyle="round"/>
                      <v:imagedata o:title=""/>
                      <o:lock v:ext="edit" aspectratio="f"/>
                      <v:textbox>
                        <w:txbxContent>
                          <w:p w14:paraId="7A974563">
                            <w: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>
                      <wp:simplePos x="0" y="0"/>
                      <wp:positionH relativeFrom="column">
                        <wp:posOffset>1835785</wp:posOffset>
                      </wp:positionH>
                      <wp:positionV relativeFrom="paragraph">
                        <wp:posOffset>3034665</wp:posOffset>
                      </wp:positionV>
                      <wp:extent cx="365760" cy="304800"/>
                      <wp:effectExtent l="0" t="0" r="15240" b="19050"/>
                      <wp:wrapNone/>
                      <wp:docPr id="159" name="Надпись 1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5760" cy="304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815FC9C">
                                  <w: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59" o:spid="_x0000_s1026" o:spt="202" type="#_x0000_t202" style="position:absolute;left:0pt;margin-left:144.55pt;margin-top:238.95pt;height:24pt;width:28.8pt;z-index:251688960;mso-width-relative:page;mso-height-relative:page;" fillcolor="#FFFFFF [3201]" filled="t" stroked="t" coordsize="21600,21600" o:gfxdata="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ANV2+3ZAAAACwEAAA8AAAAAAAAAAQAgAAAAIgAAAGRycy9kb3ducmV2LnhtbFBLAQIU&#10;ABQAAAAIAIdO4kAi6slrZAIAAL8EAAAOAAAAAAAAAAEAIAAAACgBAABkcnMvZTJvRG9jLnhtbFBL&#10;BQYAAAAABgAGAFkBAAD+BQAAAAA=&#10;">
                      <v:fill on="t" focussize="0,0"/>
                      <v:stroke weight="0.5pt" color="#000000" joinstyle="round"/>
                      <v:imagedata o:title=""/>
                      <o:lock v:ext="edit" aspectratio="f"/>
                      <v:textbox>
                        <w:txbxContent>
                          <w:p w14:paraId="7815FC9C">
                            <w: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4022725</wp:posOffset>
                      </wp:positionH>
                      <wp:positionV relativeFrom="paragraph">
                        <wp:posOffset>3004185</wp:posOffset>
                      </wp:positionV>
                      <wp:extent cx="381000" cy="228600"/>
                      <wp:effectExtent l="0" t="0" r="19050" b="19050"/>
                      <wp:wrapSquare wrapText="bothSides"/>
                      <wp:docPr id="217" name="Надпись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0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2981B29C"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2" o:spid="_x0000_s1026" o:spt="202" type="#_x0000_t202" style="position:absolute;left:0pt;margin-left:316.75pt;margin-top:236.55pt;height:18pt;width:30pt;mso-wrap-distance-bottom:3.6pt;mso-wrap-distance-left:9pt;mso-wrap-distance-right:9pt;mso-wrap-distance-top:3.6pt;z-index:251687936;mso-width-relative:page;mso-height-relative:page;" fillcolor="#FFFFFF" filled="t" stroked="t" coordsize="21600,21600" o:gfxdata="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IIB8+doAAAALAQAADwAAAAAAAAABACAA&#10;AAAiAAAAZHJzL2Rvd25yZXYueG1sUEsBAhQAFAAAAAgAh07iQGIYyZ5EAgAAgQQAAA4AAAAAAAAA&#10;AQAgAAAAKQEAAGRycy9lMm9Eb2MueG1sUEsFBgAAAAAGAAYAWQEAAN8FAAAAAA==&#10;">
                      <v:fill on="t" focussize="0,0"/>
                      <v:stroke color="#000000" miterlimit="8" joinstyle="miter"/>
                      <v:imagedata o:title=""/>
                      <o:lock v:ext="edit" aspectratio="f"/>
                      <v:textbox>
                        <w:txbxContent>
                          <w:p w14:paraId="2981B29C">
                            <w:r>
                              <w:t>1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drawing>
                <wp:anchor distT="0" distB="0" distL="0" distR="0" simplePos="0" relativeHeight="251678720" behindDoc="1" locked="0" layoutInCell="1" allowOverlap="1">
                  <wp:simplePos x="0" y="0"/>
                  <wp:positionH relativeFrom="page">
                    <wp:posOffset>1548130</wp:posOffset>
                  </wp:positionH>
                  <wp:positionV relativeFrom="paragraph">
                    <wp:posOffset>629920</wp:posOffset>
                  </wp:positionV>
                  <wp:extent cx="3337560" cy="2505710"/>
                  <wp:effectExtent l="0" t="0" r="0" b="0"/>
                  <wp:wrapTopAndBottom/>
                  <wp:docPr id="145" name="Imag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Image 27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7541" cy="2505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Расставьте</w:t>
            </w:r>
            <w:r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цифры</w:t>
            </w:r>
            <w:r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от</w:t>
            </w:r>
            <w:r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до</w:t>
            </w:r>
            <w:r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4,</w:t>
            </w:r>
            <w:r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определив</w:t>
            </w: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последовательность</w:t>
            </w:r>
            <w:r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рисования кленового листа:</w:t>
            </w:r>
          </w:p>
          <w:p w14:paraId="3598D6FC">
            <w:pPr>
              <w:pStyle w:val="8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 Ответ :  С</w:t>
            </w:r>
          </w:p>
          <w:p w14:paraId="437C4AE7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12525317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10840443">
            <w:pPr>
              <w:pStyle w:val="8"/>
              <w:numPr>
                <w:ilvl w:val="0"/>
                <w:numId w:val="3"/>
              </w:numPr>
              <w:spacing w:after="0" w:line="240" w:lineRule="auto"/>
              <w:ind w:firstLine="709"/>
              <w:jc w:val="both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 xml:space="preserve">  </w:t>
            </w: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>Соедини  картины  и  жанры  изобразительного искусства:</w:t>
            </w:r>
          </w:p>
          <w:p w14:paraId="33A42B00">
            <w:pPr>
              <w:spacing w:line="240" w:lineRule="auto"/>
              <w:ind w:firstLine="709"/>
              <w:contextualSpacing/>
              <w:jc w:val="both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3914775</wp:posOffset>
                  </wp:positionH>
                  <wp:positionV relativeFrom="paragraph">
                    <wp:posOffset>62865</wp:posOffset>
                  </wp:positionV>
                  <wp:extent cx="1932305" cy="1257300"/>
                  <wp:effectExtent l="0" t="0" r="0" b="0"/>
                  <wp:wrapNone/>
                  <wp:docPr id="149" name="Рисунок 149" descr="http://prokopchuk-art.com.ua/upload/iblock/20e/033_grecheskiy_natyurmor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Рисунок 149" descr="http://prokopchuk-art.com.ua/upload/iblock/20e/033_grecheskiy_natyurmor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99" t="3619" r="2538" b="96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2305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2425065</wp:posOffset>
                  </wp:positionH>
                  <wp:positionV relativeFrom="paragraph">
                    <wp:posOffset>62230</wp:posOffset>
                  </wp:positionV>
                  <wp:extent cx="1092835" cy="1258570"/>
                  <wp:effectExtent l="0" t="0" r="0" b="0"/>
                  <wp:wrapNone/>
                  <wp:docPr id="150" name="Рисунок 150" descr="http://cdn.a4y.biz/pics/2014-12/06/226334-eccbc87e4b5ce2fe28308fd9f2a7baf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Рисунок 150" descr="http://cdn.a4y.biz/pics/2014-12/06/226334-eccbc87e4b5ce2fe28308fd9f2a7baf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653" t="2708" r="4535" b="12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2835" cy="1258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186055</wp:posOffset>
                  </wp:positionH>
                  <wp:positionV relativeFrom="paragraph">
                    <wp:posOffset>62865</wp:posOffset>
                  </wp:positionV>
                  <wp:extent cx="1975485" cy="1257300"/>
                  <wp:effectExtent l="0" t="0" r="5715" b="0"/>
                  <wp:wrapNone/>
                  <wp:docPr id="151" name="Рисунок 151" descr="http://2.bp.blogspot.com/-Kc8GVpGbKB4/UWAk7IyvhmI/AAAAAAAABwE/XBJPpgFHzlE/s640/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Рисунок 151" descr="http://2.bp.blogspot.com/-Kc8GVpGbKB4/UWAk7IyvhmI/AAAAAAAABwE/XBJPpgFHzlE/s640/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77" t="9514" r="7677" b="138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5485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3C125C5E">
            <w:pPr>
              <w:spacing w:line="240" w:lineRule="auto"/>
              <w:ind w:firstLine="709"/>
              <w:contextualSpacing/>
              <w:jc w:val="both"/>
              <w:rPr>
                <w:rFonts w:ascii="Times New Roman" w:hAnsi="Times New Roman" w:eastAsia="Calibri" w:cs="Times New Roman"/>
                <w:sz w:val="24"/>
                <w:szCs w:val="24"/>
              </w:rPr>
            </w:pPr>
          </w:p>
          <w:p w14:paraId="276E52EC">
            <w:pPr>
              <w:spacing w:line="240" w:lineRule="auto"/>
              <w:ind w:firstLine="709"/>
              <w:contextualSpacing/>
              <w:jc w:val="both"/>
              <w:rPr>
                <w:rFonts w:ascii="Times New Roman" w:hAnsi="Times New Roman" w:eastAsia="Calibri" w:cs="Times New Roman"/>
                <w:sz w:val="24"/>
                <w:szCs w:val="24"/>
              </w:rPr>
            </w:pPr>
          </w:p>
          <w:p w14:paraId="4E6FFA3B">
            <w:pPr>
              <w:spacing w:line="240" w:lineRule="auto"/>
              <w:ind w:firstLine="709"/>
              <w:contextualSpacing/>
              <w:jc w:val="both"/>
              <w:rPr>
                <w:rFonts w:ascii="Times New Roman" w:hAnsi="Times New Roman" w:eastAsia="Calibri" w:cs="Times New Roman"/>
                <w:sz w:val="24"/>
                <w:szCs w:val="24"/>
              </w:rPr>
            </w:pPr>
          </w:p>
          <w:p w14:paraId="38DF82C0">
            <w:pPr>
              <w:spacing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                                                   </w:t>
            </w:r>
          </w:p>
          <w:p w14:paraId="71A7C701">
            <w:pPr>
              <w:spacing w:line="240" w:lineRule="auto"/>
              <w:contextualSpacing/>
              <w:jc w:val="both"/>
              <w:rPr>
                <w:rFonts w:ascii="Times New Roman" w:hAnsi="Times New Roman" w:eastAsia="Calibri" w:cs="Times New Roman"/>
                <w:sz w:val="24"/>
                <w:szCs w:val="24"/>
              </w:rPr>
            </w:pPr>
          </w:p>
          <w:p w14:paraId="4C8A679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>
                      <wp:simplePos x="0" y="0"/>
                      <wp:positionH relativeFrom="column">
                        <wp:posOffset>2887345</wp:posOffset>
                      </wp:positionH>
                      <wp:positionV relativeFrom="paragraph">
                        <wp:posOffset>238760</wp:posOffset>
                      </wp:positionV>
                      <wp:extent cx="1531620" cy="468630"/>
                      <wp:effectExtent l="38100" t="38100" r="30480" b="26670"/>
                      <wp:wrapNone/>
                      <wp:docPr id="164" name="Прямая со стрелкой 1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31620" cy="46863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flip:x y;margin-left:227.35pt;margin-top:18.8pt;height:36.9pt;width:120.6pt;z-index:251694080;mso-width-relative:page;mso-height-relative:page;" filled="f" stroked="t" coordsize="21600,21600" o:gfxdata="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l2nw3dkAAAAKAQAADwAAAAAAAAABACAAAAAiAAAAZHJzL2Rvd25yZXYueG1sUEsBAhQA&#10;FAAAAAgAh07iQHmvnEwqAgAACwQAAA4AAAAAAAAAAQAgAAAAKAEAAGRycy9lMm9Eb2MueG1sUEsF&#10;BgAAAAAGAAYAWQEAAMQFAAAAAA==&#10;">
                      <v:fill on="f" focussize="0,0"/>
                      <v:stroke weight="0.5pt" color="#5B9BD5 [3204]" miterlimit="8" joinstyle="miter" endarrow="block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>
                      <wp:simplePos x="0" y="0"/>
                      <wp:positionH relativeFrom="column">
                        <wp:posOffset>1454785</wp:posOffset>
                      </wp:positionH>
                      <wp:positionV relativeFrom="paragraph">
                        <wp:posOffset>238760</wp:posOffset>
                      </wp:positionV>
                      <wp:extent cx="1257300" cy="403860"/>
                      <wp:effectExtent l="38100" t="38100" r="19050" b="34290"/>
                      <wp:wrapNone/>
                      <wp:docPr id="163" name="Прямая со стрелкой 1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257300" cy="40386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flip:x y;margin-left:114.55pt;margin-top:18.8pt;height:31.8pt;width:99pt;z-index:251693056;mso-width-relative:page;mso-height-relative:page;" filled="f" stroked="t" coordsize="21600,21600" o:gfxdata="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d01JR2AAAAAoBAAAPAAAAAAAAAAEAIAAAACIAAABkcnMvZG93bnJldi54bWxQSwECFAAU&#10;AAAACACHTuJAnjTg6SoCAAALBAAADgAAAAAAAAABACAAAAAnAQAAZHJzL2Uyb0RvYy54bWxQSwUG&#10;AAAAAAYABgBZAQAAwwUAAAAA&#10;">
                      <v:fill on="f" focussize="0,0"/>
                      <v:stroke weight="0.5pt" color="#5B9BD5 [3204]" miterlimit="8" joinstyle="miter" endarrow="block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>
                      <wp:simplePos x="0" y="0"/>
                      <wp:positionH relativeFrom="column">
                        <wp:posOffset>746125</wp:posOffset>
                      </wp:positionH>
                      <wp:positionV relativeFrom="paragraph">
                        <wp:posOffset>200660</wp:posOffset>
                      </wp:positionV>
                      <wp:extent cx="3672840" cy="510540"/>
                      <wp:effectExtent l="0" t="57150" r="3810" b="22860"/>
                      <wp:wrapNone/>
                      <wp:docPr id="162" name="Прямая со стрелкой 1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672840" cy="51054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flip:y;margin-left:58.75pt;margin-top:15.8pt;height:40.2pt;width:289.2pt;z-index:251692032;mso-width-relative:page;mso-height-relative:page;" filled="f" stroked="t" coordsize="21600,21600" o:gfxdata="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BF&#10;+NKE1wAAAAoBAAAPAAAAAAAAAAEAIAAAACIAAABkcnMvZG93bnJldi54bWxQSwECFAAUAAAACACH&#10;TuJAJhmayyUCAAABBAAADgAAAAAAAAABACAAAAAmAQAAZHJzL2Uyb0RvYy54bWxQSwUGAAAAAAYA&#10;BgBZAQAAvQUAAAAA&#10;">
                      <v:fill on="f" focussize="0,0"/>
                      <v:stroke weight="0.5pt" color="#5B9BD5 [3204]" miterlimit="8" joinstyle="miter" endarrow="block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</w:t>
            </w:r>
          </w:p>
          <w:p w14:paraId="74B54AB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FF8101">
            <w:pPr>
              <w:spacing w:line="240" w:lineRule="auto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>
              <w:rPr>
                <w:rFonts w:ascii="Times New Roman" w:hAnsi="Times New Roman" w:eastAsia="Calibri" w:cs="Times New Roman"/>
                <w:sz w:val="24"/>
                <w:szCs w:val="24"/>
              </w:rPr>
              <w:t xml:space="preserve">натюрморт                                           пейзаж                                        портрет      </w:t>
            </w:r>
          </w:p>
          <w:p w14:paraId="0A04E466">
            <w:pPr>
              <w:pStyle w:val="8"/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78BAD925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  <w:t>Анализ художественного произведения :  ( 5 б)</w:t>
            </w:r>
          </w:p>
          <w:p w14:paraId="33295435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</w:p>
          <w:p w14:paraId="53904128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</w:p>
          <w:p w14:paraId="60207572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  <w:t xml:space="preserve">Картина хнаменитго художника Ивана Шишкина – «Рожь».  </w:t>
            </w:r>
          </w:p>
          <w:p w14:paraId="58466F0E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</w:p>
          <w:p w14:paraId="1F66AE31">
            <w:pPr>
              <w:pStyle w:val="8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  <w:t xml:space="preserve"> пейзаж</w:t>
            </w:r>
          </w:p>
          <w:p w14:paraId="471B0EA9">
            <w:pPr>
              <w:pStyle w:val="8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  <w:t xml:space="preserve">день, конец лета . </w:t>
            </w:r>
          </w:p>
          <w:p w14:paraId="740E319F">
            <w:pPr>
              <w:pStyle w:val="8"/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  <w:t>-на первом плане тропинка, рожь и тд .</w:t>
            </w:r>
          </w:p>
          <w:p w14:paraId="38949D37">
            <w:pPr>
              <w:pStyle w:val="8"/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  <w:t xml:space="preserve">На втором плане – деревья передние  итд. </w:t>
            </w:r>
          </w:p>
          <w:p w14:paraId="1B270CDD">
            <w:pPr>
              <w:pStyle w:val="8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  <w:t xml:space="preserve">Какие в основном цвета – звонкие или тихие  ? Звонкие </w:t>
            </w:r>
          </w:p>
          <w:p w14:paraId="442528D1">
            <w:pPr>
              <w:pStyle w:val="8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  <w:t xml:space="preserve">Какие цвета преобладают – теплые или холодные ? Теплые </w:t>
            </w:r>
          </w:p>
          <w:p w14:paraId="609BAC0C">
            <w:pPr>
              <w:pStyle w:val="8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  <w:t xml:space="preserve">Какими линиями нарисованы картина  Волнистые , ломанные – тропа  , Прямые , вертикальные – деревья </w:t>
            </w:r>
          </w:p>
          <w:p w14:paraId="38B3CB07">
            <w:pPr>
              <w:pStyle w:val="8"/>
              <w:spacing w:after="0" w:line="240" w:lineRule="auto"/>
              <w:jc w:val="both"/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sz w:val="24"/>
                <w:szCs w:val="24"/>
                <w:lang w:eastAsia="ru-RU"/>
              </w:rPr>
              <w:t>Ответы на остальные вопросы нет четкого ответа ,  настроение  , свое отношение  и тд .</w:t>
            </w:r>
          </w:p>
        </w:tc>
      </w:tr>
    </w:tbl>
    <w:p w14:paraId="580CDFA6">
      <w:pPr>
        <w:spacing w:after="0" w:line="240" w:lineRule="auto"/>
        <w:jc w:val="both"/>
        <w:rPr>
          <w:rFonts w:ascii="Times New Roman" w:hAnsi="Times New Roman" w:eastAsia="Calibri" w:cs="Times New Roman"/>
          <w:sz w:val="24"/>
          <w:szCs w:val="24"/>
          <w:lang w:eastAsia="ru-RU"/>
        </w:rPr>
      </w:pPr>
    </w:p>
    <w:p w14:paraId="5EE26BCD">
      <w:pPr>
        <w:shd w:val="clear" w:color="auto" w:fill="FFFFFF"/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u w:val="single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u w:val="single"/>
          <w:lang w:eastAsia="ru-RU"/>
        </w:rPr>
        <w:t>Рекомендации для работы при оценивании анализа произведения и практической работы</w:t>
      </w:r>
    </w:p>
    <w:p w14:paraId="2F4E79EE">
      <w:pPr>
        <w:shd w:val="clear" w:color="auto" w:fill="FFFFFF"/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70A86CDC">
      <w:pPr>
        <w:shd w:val="clear" w:color="auto" w:fill="FFFFFF"/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КРИТЕРИИ ОЦЕНИВАНИЯ</w:t>
      </w:r>
    </w:p>
    <w:p w14:paraId="0865261E">
      <w:pPr>
        <w:shd w:val="clear" w:color="auto" w:fill="FFFFFF"/>
        <w:spacing w:after="0" w:line="240" w:lineRule="auto"/>
        <w:jc w:val="both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</w:p>
    <w:p w14:paraId="2B73F97B">
      <w:pPr>
        <w:shd w:val="clear" w:color="auto" w:fill="FFFFFF"/>
        <w:spacing w:after="0" w:line="240" w:lineRule="auto"/>
        <w:jc w:val="both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Анализа художественного произведения</w:t>
      </w:r>
    </w:p>
    <w:p w14:paraId="1B36C073">
      <w:pPr>
        <w:shd w:val="clear" w:color="auto" w:fill="FFFFFF"/>
        <w:spacing w:after="0" w:line="240" w:lineRule="auto"/>
        <w:jc w:val="both"/>
        <w:rPr>
          <w:rFonts w:ascii="Times New Roman" w:hAnsi="Times New Roman" w:eastAsia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Отметка </w:t>
      </w: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«5»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 - обучающийся </w:t>
      </w:r>
      <w:r>
        <w:rPr>
          <w:rFonts w:ascii="Times New Roman" w:hAnsi="Times New Roman" w:eastAsia="Times New Roman" w:cs="Times New Roman"/>
          <w:bCs/>
          <w:sz w:val="24"/>
          <w:szCs w:val="24"/>
          <w:lang w:eastAsia="ru-RU"/>
        </w:rPr>
        <w:t>самостоятельно различает виды изобразительного искусства, выделяет особенности, самостоятельно обобщает, делает выводы.</w:t>
      </w:r>
      <w:r>
        <w:rPr>
          <w:rFonts w:ascii="Times New Roman" w:hAnsi="Times New Roman" w:eastAsia="Times New Roman" w:cs="Times New Roman"/>
          <w:sz w:val="24"/>
          <w:szCs w:val="24"/>
          <w:shd w:val="clear" w:color="auto" w:fill="FFFFFF"/>
          <w:lang w:eastAsia="ru-RU"/>
        </w:rPr>
        <w:t xml:space="preserve"> Фактические ошибки отсутствуют, содержание изложенного последовательно, работа отличается богатством словаря, более менее точно  в применении терминологии.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 Отвечал самостоятельно с применением плана . Возможны неточности при освещении второстепенных вопросов или в выкладках, которые обучающийся легко исправил по замечанию учителя.  Наводящие вопросы до 2 максимум . </w:t>
      </w:r>
    </w:p>
    <w:p w14:paraId="1E81AA4F">
      <w:pPr>
        <w:shd w:val="clear" w:color="auto" w:fill="FFFFFF"/>
        <w:spacing w:after="0" w:line="240" w:lineRule="auto"/>
        <w:jc w:val="both"/>
        <w:rPr>
          <w:rFonts w:ascii="Times New Roman" w:hAnsi="Times New Roman" w:eastAsia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Отметка</w:t>
      </w: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 xml:space="preserve"> «4» - 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ответ удовлетворяет в основном требованиям на оценку «пять», но при этом имеет один из недостатков: в изложении допущены небольшие пробелы, не исказившие содержание ответа; допущены один - два недочета при освещении основного содержания ответа, исправленные на замечания учителя; допущены ошибка или более двух недочётов при освещении второстепенных вопросов или в выкладках, легко исправленные по замечанию учителя. </w:t>
      </w:r>
    </w:p>
    <w:p w14:paraId="6F6F6AD1">
      <w:pPr>
        <w:spacing w:after="0" w:line="240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Отметка</w:t>
      </w: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 xml:space="preserve"> «3»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  ставится в следующих случаях: неполно </w:t>
      </w:r>
      <w:r>
        <w:rPr>
          <w:rFonts w:ascii="Times New Roman" w:hAnsi="Times New Roman" w:eastAsia="Times New Roman" w:cs="Times New Roman"/>
          <w:sz w:val="24"/>
          <w:szCs w:val="24"/>
          <w:shd w:val="clear" w:color="auto" w:fill="FFFFFF"/>
          <w:lang w:eastAsia="ru-RU"/>
        </w:rPr>
        <w:t xml:space="preserve">усвоил  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  Материал, непоследовательно раскрыто содержание материала, но показано общее понимание вопроса и продемонстрированы умения, достаточные для дальнейшего усвоения программного материала; имелись затруднения, или допущены ошибки в определении понятий, в использовании специальной терминологии, исправленные после нескольких наводящих вопросов учителя; обучающийся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 при знании теоретического материала выявлена недостаточная сформированность основных умений и навыков.</w:t>
      </w:r>
    </w:p>
    <w:p w14:paraId="2061D721">
      <w:pPr>
        <w:spacing w:after="0" w:line="240" w:lineRule="auto"/>
        <w:rPr>
          <w:rFonts w:ascii="Times New Roman" w:hAnsi="Times New Roman" w:eastAsia="Times New Roman" w:cs="Times New Roman"/>
          <w:b/>
          <w:bCs/>
          <w:sz w:val="24"/>
          <w:szCs w:val="24"/>
          <w:u w:val="single"/>
          <w:lang w:eastAsia="ru-RU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u w:val="single"/>
          <w:lang w:eastAsia="ru-RU"/>
        </w:rPr>
        <w:t>Практическая работа:</w:t>
      </w:r>
    </w:p>
    <w:p w14:paraId="6486C28F">
      <w:pPr>
        <w:shd w:val="clear" w:color="auto" w:fill="FFFFFF"/>
        <w:spacing w:after="0" w:line="240" w:lineRule="auto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Отметка</w:t>
      </w: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 «5» 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– уровень исполнения высокий, креативный подход к решению поставленных задач, отсутствуют ошибки в разработке композиции, работа отличается грамотно продуманной цветовой гаммой, все объекты связаны между собой, верно переданы пропорции и размеры, при этом использованы интегрированные знания из различных разделов для решения поставленной задачи; правильно применяются приёмы и изученные техники рисования. Работа выполнена в заданное время, самостоятельно, с соблюдением технологической последовательности, качественно и творчески.</w:t>
      </w:r>
    </w:p>
    <w:p w14:paraId="20E2E349">
      <w:pPr>
        <w:shd w:val="clear" w:color="auto" w:fill="FFFFFF"/>
        <w:spacing w:after="0" w:line="240" w:lineRule="auto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Отметка</w:t>
      </w: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 «4»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 – уровень выполнения требований хороший, присутствуют креативные решения поставленных задач, но допущены незначительные ошибки в разработке композиции, есть нарушения в передаче пропорций и соразмерности; обучающийся допустил малозначительные ошибки, но может самостоятельно исправить их с небольшой подсказкой учителя. Работа выполнена в заданное время, самостоятельно.</w:t>
      </w:r>
    </w:p>
    <w:p w14:paraId="3B361A3F">
      <w:pPr>
        <w:spacing w:after="0" w:line="240" w:lineRule="auto"/>
        <w:jc w:val="both"/>
        <w:rPr>
          <w:rFonts w:ascii="Times New Roman" w:hAnsi="Times New Roman" w:eastAsia="Calibri" w:cs="Times New Roman"/>
          <w:b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Отметка </w:t>
      </w: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«3»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 – уровень выполнения требований достаточный, минимальный; креативность проявлена в малой степени допущены ошибки в разработке композиции, в передаче пропорции, размеров и цветовых сочетаний; владеет знаниями из различных разделов, но испытывает затруднения в их практическом применении при выполнении рисунка; понимает последовательность создания рисунка, но допускает отдельные ошибки; работа не выполнена в заданное время, имеются нарушения в технологической последовательности.</w:t>
      </w:r>
      <w:r>
        <w:rPr>
          <w:rFonts w:ascii="Times New Roman" w:hAnsi="Times New Roman" w:eastAsia="Calibri" w:cs="Times New Roman"/>
          <w:b/>
          <w:sz w:val="24"/>
          <w:szCs w:val="24"/>
        </w:rPr>
        <w:t xml:space="preserve"> </w:t>
      </w:r>
    </w:p>
    <w:p w14:paraId="002FEE70">
      <w:pPr>
        <w:spacing w:after="0" w:line="240" w:lineRule="auto"/>
        <w:jc w:val="both"/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/>
          <w:sz w:val="24"/>
          <w:szCs w:val="24"/>
        </w:rPr>
        <w:t xml:space="preserve">  Примечание : ученики 2 класса еще маленькие и анализ произведения больше направлен на богатство словаря, умение говорить , если ребенок хорошо говорит , использует много слов по  анализу , то можно и допустит повышение оценки .</w:t>
      </w:r>
      <w:bookmarkStart w:id="1" w:name="_GoBack"/>
      <w:bookmarkEnd w:id="1"/>
    </w:p>
    <w:sectPr>
      <w:pgSz w:w="11906" w:h="16838"/>
      <w:pgMar w:top="850" w:right="850" w:bottom="850" w:left="1417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A62022A"/>
    <w:multiLevelType w:val="multilevel"/>
    <w:tmpl w:val="0A62022A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AF63A53"/>
    <w:multiLevelType w:val="multilevel"/>
    <w:tmpl w:val="3AF63A53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B784518"/>
    <w:multiLevelType w:val="multilevel"/>
    <w:tmpl w:val="5B784518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6FD1A7E"/>
    <w:multiLevelType w:val="multilevel"/>
    <w:tmpl w:val="76FD1A7E"/>
    <w:lvl w:ilvl="0" w:tentative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9"/>
  <w:embedSystemFonts/>
  <w:documentProtection w:enforcement="0"/>
  <w:defaultTabStop w:val="708"/>
  <w:drawingGridVerticalSpacing w:val="156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spaceForUL/>
    <w:doNotLeaveBackslashAlone/>
    <w:ulTrailSpace/>
    <w:doNotExpandShiftReturn/>
    <w:adjustLineHeightInTable/>
    <w:doNotWrapTextWithPunct/>
    <w:doNotUseEastAsian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496F"/>
    <w:rsid w:val="000C7E50"/>
    <w:rsid w:val="00125CDE"/>
    <w:rsid w:val="00196AA7"/>
    <w:rsid w:val="001A0FD4"/>
    <w:rsid w:val="001B402D"/>
    <w:rsid w:val="001F33BE"/>
    <w:rsid w:val="0042470E"/>
    <w:rsid w:val="00553D6C"/>
    <w:rsid w:val="005A0954"/>
    <w:rsid w:val="005D2FDC"/>
    <w:rsid w:val="006421AC"/>
    <w:rsid w:val="00647F62"/>
    <w:rsid w:val="008942CD"/>
    <w:rsid w:val="008A0DBD"/>
    <w:rsid w:val="00940225"/>
    <w:rsid w:val="009E496F"/>
    <w:rsid w:val="00A70D11"/>
    <w:rsid w:val="00AB68BB"/>
    <w:rsid w:val="00B360BE"/>
    <w:rsid w:val="00B53690"/>
    <w:rsid w:val="00C57C5E"/>
    <w:rsid w:val="00E67EB4"/>
    <w:rsid w:val="00EE0CBD"/>
    <w:rsid w:val="00F50237"/>
    <w:rsid w:val="0C422705"/>
    <w:rsid w:val="1B853EF8"/>
    <w:rsid w:val="1E567BEB"/>
    <w:rsid w:val="378A7E73"/>
    <w:rsid w:val="442D57AE"/>
    <w:rsid w:val="5D5623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qFormat="1" w:unhideWhenUsed="0" w:uiPriority="1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2"/>
    <w:qFormat/>
    <w:uiPriority w:val="0"/>
    <w:rPr>
      <w:color w:val="0000FF"/>
      <w:u w:val="single"/>
    </w:rPr>
  </w:style>
  <w:style w:type="character" w:styleId="5">
    <w:name w:val="Strong"/>
    <w:basedOn w:val="2"/>
    <w:qFormat/>
    <w:uiPriority w:val="0"/>
    <w:rPr>
      <w:b/>
      <w:bCs/>
    </w:rPr>
  </w:style>
  <w:style w:type="paragraph" w:styleId="6">
    <w:name w:val="Normal (Web)"/>
    <w:basedOn w:val="1"/>
    <w:qFormat/>
    <w:uiPriority w:val="0"/>
    <w:rPr>
      <w:sz w:val="24"/>
      <w:szCs w:val="24"/>
    </w:rPr>
  </w:style>
  <w:style w:type="table" w:styleId="7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8">
    <w:name w:val="List Paragraph"/>
    <w:basedOn w:val="1"/>
    <w:qFormat/>
    <w:uiPriority w:val="1"/>
    <w:pPr>
      <w:ind w:left="720"/>
      <w:contextualSpacing/>
    </w:pPr>
  </w:style>
  <w:style w:type="table" w:customStyle="1" w:styleId="9">
    <w:name w:val="Table Normal"/>
    <w:semiHidden/>
    <w:unhideWhenUsed/>
    <w:qFormat/>
    <w:uiPriority w:val="2"/>
    <w:pPr>
      <w:widowControl w:val="0"/>
      <w:autoSpaceDE w:val="0"/>
      <w:autoSpaceDN w:val="0"/>
    </w:pPr>
    <w:rPr>
      <w:rFonts w:asciiTheme="minorHAnsi" w:hAnsiTheme="minorHAnsi" w:eastAsiaTheme="minorHAnsi" w:cstheme="minorBid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0">
    <w:name w:val="Table Paragraph"/>
    <w:basedOn w:val="1"/>
    <w:qFormat/>
    <w:uiPriority w:val="1"/>
    <w:pPr>
      <w:widowControl w:val="0"/>
      <w:autoSpaceDE w:val="0"/>
      <w:autoSpaceDN w:val="0"/>
      <w:spacing w:after="0" w:line="240" w:lineRule="auto"/>
    </w:pPr>
    <w:rPr>
      <w:rFonts w:ascii="Times New Roman" w:hAnsi="Times New Roman" w:eastAsia="Times New Roman" w:cs="Times New Roma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7" Type="http://schemas.openxmlformats.org/officeDocument/2006/relationships/fontTable" Target="fontTable.xml"/><Relationship Id="rId36" Type="http://schemas.openxmlformats.org/officeDocument/2006/relationships/numbering" Target="numbering.xml"/><Relationship Id="rId35" Type="http://schemas.openxmlformats.org/officeDocument/2006/relationships/customXml" Target="../customXml/item1.xml"/><Relationship Id="rId34" Type="http://schemas.openxmlformats.org/officeDocument/2006/relationships/image" Target="media/image29.png"/><Relationship Id="rId33" Type="http://schemas.openxmlformats.org/officeDocument/2006/relationships/image" Target="media/image28.jpeg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footnotes" Target="footnotes.xml"/><Relationship Id="rId29" Type="http://schemas.openxmlformats.org/officeDocument/2006/relationships/image" Target="media/image24.jpeg"/><Relationship Id="rId28" Type="http://schemas.openxmlformats.org/officeDocument/2006/relationships/image" Target="media/image23.pn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1544</Words>
  <Characters>8802</Characters>
  <Lines>73</Lines>
  <Paragraphs>20</Paragraphs>
  <TotalTime>203</TotalTime>
  <ScaleCrop>false</ScaleCrop>
  <LinksUpToDate>false</LinksUpToDate>
  <CharactersWithSpaces>10326</CharactersWithSpaces>
  <Application>WPS Office_12.2.0.20795_F1E327BC-269C-435d-A152-05C5408002CA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2025-04-25T15:47:00Z</dcterms:created>
  <dc:creator>olga</dc:creator>
  <cp:lastModifiedBy>olga</cp:lastModifiedBy>
  <dcterms:modified xsi:type="dcterms:W3CDTF">2025-04-29T19:45:13Z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1049-12.2.0.20795</vt:lpwstr>
  </property>
  <property fmtid="{D5CDD505-2E9C-101B-9397-08002B2CF9AE}" pid="3" name="ICV">
    <vt:lpwstr>08772368FD194A5F904C00D70834CF11_12</vt:lpwstr>
  </property>
</Properties>
</file>